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51E72" w14:textId="7FBABB5D" w:rsidR="00745D59" w:rsidRDefault="00745D59" w:rsidP="00970728">
      <w:pPr>
        <w:jc w:val="center"/>
        <w:rPr>
          <w:sz w:val="28"/>
          <w:szCs w:val="28"/>
          <w:lang w:val="en-GB"/>
        </w:rPr>
      </w:pPr>
      <w:proofErr w:type="spellStart"/>
      <w:r>
        <w:rPr>
          <w:sz w:val="28"/>
          <w:szCs w:val="28"/>
          <w:lang w:val="en-GB"/>
        </w:rPr>
        <w:t>Ruyton</w:t>
      </w:r>
      <w:proofErr w:type="spellEnd"/>
      <w:r>
        <w:rPr>
          <w:sz w:val="28"/>
          <w:szCs w:val="28"/>
          <w:lang w:val="en-GB"/>
        </w:rPr>
        <w:t xml:space="preserve"> XI Towns War Memorial</w:t>
      </w:r>
    </w:p>
    <w:p w14:paraId="4B05EA6F" w14:textId="3A3E2E36" w:rsidR="00745D59" w:rsidRPr="00DB6E76" w:rsidRDefault="00745D59" w:rsidP="00970728">
      <w:pPr>
        <w:jc w:val="center"/>
        <w:rPr>
          <w:rFonts w:ascii="Times New Roman" w:hAnsi="Times New Roman" w:cs="Times New Roman"/>
          <w:sz w:val="24"/>
          <w:szCs w:val="24"/>
          <w:lang w:val="en-GB"/>
        </w:rPr>
      </w:pPr>
      <w:r w:rsidRPr="00DB6E76">
        <w:rPr>
          <w:rFonts w:ascii="Times New Roman" w:hAnsi="Times New Roman" w:cs="Times New Roman"/>
          <w:sz w:val="24"/>
          <w:szCs w:val="24"/>
          <w:lang w:val="en-GB"/>
        </w:rPr>
        <w:t>LIST NAMES OF THE FALLEN</w:t>
      </w:r>
    </w:p>
    <w:p w14:paraId="0130F4B9" w14:textId="77777777" w:rsidR="00745D59" w:rsidRPr="00DB6E76" w:rsidRDefault="009C67DB" w:rsidP="00970728">
      <w:pPr>
        <w:jc w:val="center"/>
        <w:rPr>
          <w:rFonts w:ascii="Times New Roman" w:hAnsi="Times New Roman" w:cs="Times New Roman"/>
          <w:sz w:val="24"/>
          <w:szCs w:val="24"/>
          <w:lang w:val="en-GB"/>
        </w:rPr>
      </w:pPr>
      <w:r w:rsidRPr="00DB6E76">
        <w:rPr>
          <w:rFonts w:ascii="Times New Roman" w:hAnsi="Times New Roman" w:cs="Times New Roman"/>
          <w:sz w:val="24"/>
          <w:szCs w:val="24"/>
          <w:lang w:val="en-GB"/>
        </w:rPr>
        <w:t xml:space="preserve">The </w:t>
      </w:r>
      <w:r w:rsidR="00970728" w:rsidRPr="00DB6E76">
        <w:rPr>
          <w:rFonts w:ascii="Times New Roman" w:hAnsi="Times New Roman" w:cs="Times New Roman"/>
          <w:sz w:val="24"/>
          <w:szCs w:val="24"/>
          <w:lang w:val="en-GB"/>
        </w:rPr>
        <w:t>Potters Art Guild,</w:t>
      </w:r>
      <w:r w:rsidR="00745D59" w:rsidRPr="00DB6E76">
        <w:rPr>
          <w:rFonts w:ascii="Times New Roman" w:hAnsi="Times New Roman" w:cs="Times New Roman"/>
          <w:sz w:val="24"/>
          <w:szCs w:val="24"/>
          <w:lang w:val="en-GB"/>
        </w:rPr>
        <w:t xml:space="preserve"> </w:t>
      </w:r>
      <w:r w:rsidR="00970728" w:rsidRPr="00DB6E76">
        <w:rPr>
          <w:rFonts w:ascii="Times New Roman" w:hAnsi="Times New Roman" w:cs="Times New Roman"/>
          <w:sz w:val="24"/>
          <w:szCs w:val="24"/>
          <w:lang w:val="en-GB"/>
        </w:rPr>
        <w:t xml:space="preserve">later The Compton Pottery </w:t>
      </w:r>
      <w:r w:rsidRPr="00DB6E76">
        <w:rPr>
          <w:rFonts w:ascii="Times New Roman" w:hAnsi="Times New Roman" w:cs="Times New Roman"/>
          <w:sz w:val="24"/>
          <w:szCs w:val="24"/>
          <w:lang w:val="en-GB"/>
        </w:rPr>
        <w:t xml:space="preserve"> </w:t>
      </w:r>
      <w:r w:rsidR="00970728" w:rsidRPr="00DB6E76">
        <w:rPr>
          <w:rFonts w:ascii="Times New Roman" w:hAnsi="Times New Roman" w:cs="Times New Roman"/>
          <w:sz w:val="24"/>
          <w:szCs w:val="24"/>
          <w:lang w:val="en-GB"/>
        </w:rPr>
        <w:t xml:space="preserve">    </w:t>
      </w:r>
    </w:p>
    <w:p w14:paraId="0D9C0975" w14:textId="77777777" w:rsidR="00414D69" w:rsidRPr="00DB6E76" w:rsidRDefault="009C67DB" w:rsidP="009C67DB">
      <w:pPr>
        <w:rPr>
          <w:rFonts w:ascii="Times New Roman" w:hAnsi="Times New Roman" w:cs="Times New Roman"/>
          <w:sz w:val="24"/>
          <w:szCs w:val="24"/>
          <w:lang w:val="en-GB"/>
        </w:rPr>
      </w:pPr>
      <w:r w:rsidRPr="00DB6E76">
        <w:rPr>
          <w:rFonts w:ascii="Times New Roman" w:hAnsi="Times New Roman" w:cs="Times New Roman"/>
          <w:sz w:val="24"/>
          <w:szCs w:val="24"/>
          <w:lang w:val="en-GB"/>
        </w:rPr>
        <w:t>‘The Potters’ Art Guild’ was set up in the village of Compton,</w:t>
      </w:r>
      <w:r w:rsidR="00414D69" w:rsidRPr="00DB6E76">
        <w:rPr>
          <w:rFonts w:ascii="Times New Roman" w:hAnsi="Times New Roman" w:cs="Times New Roman"/>
          <w:sz w:val="24"/>
          <w:szCs w:val="24"/>
          <w:lang w:val="en-GB"/>
        </w:rPr>
        <w:t xml:space="preserve"> </w:t>
      </w:r>
      <w:r w:rsidRPr="00DB6E76">
        <w:rPr>
          <w:rFonts w:ascii="Times New Roman" w:hAnsi="Times New Roman" w:cs="Times New Roman"/>
          <w:sz w:val="24"/>
          <w:szCs w:val="24"/>
          <w:lang w:val="en-GB"/>
        </w:rPr>
        <w:t>near Guildford in Surrey by Mary Seton Watts, wife of the eminent Victorian artist George Frederic Watts.</w:t>
      </w:r>
      <w:r w:rsidR="00414D69" w:rsidRPr="00DB6E76">
        <w:rPr>
          <w:rFonts w:ascii="Times New Roman" w:hAnsi="Times New Roman" w:cs="Times New Roman"/>
          <w:sz w:val="24"/>
          <w:szCs w:val="24"/>
          <w:lang w:val="en-GB"/>
        </w:rPr>
        <w:t xml:space="preserve">  </w:t>
      </w:r>
      <w:r w:rsidRPr="00DB6E76">
        <w:rPr>
          <w:rFonts w:ascii="Times New Roman" w:hAnsi="Times New Roman" w:cs="Times New Roman"/>
          <w:sz w:val="24"/>
          <w:szCs w:val="24"/>
          <w:lang w:val="en-GB"/>
        </w:rPr>
        <w:t xml:space="preserve">She pursued her own artistry within the realms of pottery, the local red clay being suitable for the production of ornaments, garden pots and the decorations and </w:t>
      </w:r>
      <w:proofErr w:type="gramStart"/>
      <w:r w:rsidRPr="00DB6E76">
        <w:rPr>
          <w:rFonts w:ascii="Times New Roman" w:hAnsi="Times New Roman" w:cs="Times New Roman"/>
          <w:sz w:val="24"/>
          <w:szCs w:val="24"/>
          <w:lang w:val="en-GB"/>
        </w:rPr>
        <w:t>building  of</w:t>
      </w:r>
      <w:proofErr w:type="gramEnd"/>
      <w:r w:rsidRPr="00DB6E76">
        <w:rPr>
          <w:rFonts w:ascii="Times New Roman" w:hAnsi="Times New Roman" w:cs="Times New Roman"/>
          <w:sz w:val="24"/>
          <w:szCs w:val="24"/>
          <w:lang w:val="en-GB"/>
        </w:rPr>
        <w:t xml:space="preserve"> the local Cemetery Chapel with its unique gravestones . The pottery was run on a Guild system the workers having a financial interest in it.                                                                                                                 </w:t>
      </w:r>
    </w:p>
    <w:p w14:paraId="3E216328" w14:textId="377138C7" w:rsidR="009C67DB" w:rsidRPr="00DB6E76" w:rsidRDefault="009C67DB" w:rsidP="009C67DB">
      <w:pPr>
        <w:rPr>
          <w:rFonts w:ascii="Times New Roman" w:hAnsi="Times New Roman" w:cs="Times New Roman"/>
          <w:sz w:val="24"/>
          <w:szCs w:val="24"/>
          <w:lang w:val="en-GB"/>
        </w:rPr>
      </w:pPr>
      <w:r w:rsidRPr="00DB6E76">
        <w:rPr>
          <w:rFonts w:ascii="Times New Roman" w:hAnsi="Times New Roman" w:cs="Times New Roman"/>
          <w:sz w:val="24"/>
          <w:szCs w:val="24"/>
          <w:lang w:val="en-GB"/>
        </w:rPr>
        <w:t xml:space="preserve">The Watts Gallery is open to the </w:t>
      </w:r>
      <w:r w:rsidR="00970728" w:rsidRPr="00DB6E76">
        <w:rPr>
          <w:rFonts w:ascii="Times New Roman" w:hAnsi="Times New Roman" w:cs="Times New Roman"/>
          <w:sz w:val="24"/>
          <w:szCs w:val="24"/>
          <w:lang w:val="en-GB"/>
        </w:rPr>
        <w:t>public,</w:t>
      </w:r>
      <w:r w:rsidRPr="00DB6E76">
        <w:rPr>
          <w:rFonts w:ascii="Times New Roman" w:hAnsi="Times New Roman" w:cs="Times New Roman"/>
          <w:sz w:val="24"/>
          <w:szCs w:val="24"/>
          <w:lang w:val="en-GB"/>
        </w:rPr>
        <w:t xml:space="preserve"> showing the work of </w:t>
      </w:r>
      <w:proofErr w:type="spellStart"/>
      <w:r w:rsidRPr="00DB6E76">
        <w:rPr>
          <w:rFonts w:ascii="Times New Roman" w:hAnsi="Times New Roman" w:cs="Times New Roman"/>
          <w:sz w:val="24"/>
          <w:szCs w:val="24"/>
          <w:lang w:val="en-GB"/>
        </w:rPr>
        <w:t>G.</w:t>
      </w:r>
      <w:proofErr w:type="gramStart"/>
      <w:r w:rsidRPr="00DB6E76">
        <w:rPr>
          <w:rFonts w:ascii="Times New Roman" w:hAnsi="Times New Roman" w:cs="Times New Roman"/>
          <w:sz w:val="24"/>
          <w:szCs w:val="24"/>
          <w:lang w:val="en-GB"/>
        </w:rPr>
        <w:t>F.Watts</w:t>
      </w:r>
      <w:proofErr w:type="spellEnd"/>
      <w:proofErr w:type="gramEnd"/>
      <w:r w:rsidRPr="00DB6E76">
        <w:rPr>
          <w:rFonts w:ascii="Times New Roman" w:hAnsi="Times New Roman" w:cs="Times New Roman"/>
          <w:sz w:val="24"/>
          <w:szCs w:val="24"/>
          <w:lang w:val="en-GB"/>
        </w:rPr>
        <w:t xml:space="preserve"> and Mary Seton Watts, the Cemetery Chapel is situated a few miles away at </w:t>
      </w:r>
      <w:proofErr w:type="spellStart"/>
      <w:r w:rsidRPr="00DB6E76">
        <w:rPr>
          <w:rFonts w:ascii="Times New Roman" w:hAnsi="Times New Roman" w:cs="Times New Roman"/>
          <w:sz w:val="24"/>
          <w:szCs w:val="24"/>
          <w:lang w:val="en-GB"/>
        </w:rPr>
        <w:t>Budberrow</w:t>
      </w:r>
      <w:proofErr w:type="spellEnd"/>
      <w:r w:rsidRPr="00DB6E76">
        <w:rPr>
          <w:rFonts w:ascii="Times New Roman" w:hAnsi="Times New Roman" w:cs="Times New Roman"/>
          <w:sz w:val="24"/>
          <w:szCs w:val="24"/>
          <w:lang w:val="en-GB"/>
        </w:rPr>
        <w:t xml:space="preserve"> Hill.</w:t>
      </w:r>
    </w:p>
    <w:p w14:paraId="21E5C9E7" w14:textId="77777777" w:rsidR="00814DD7" w:rsidRPr="00DB6E76" w:rsidRDefault="00462570">
      <w:pPr>
        <w:rPr>
          <w:rFonts w:ascii="Times New Roman" w:hAnsi="Times New Roman" w:cs="Times New Roman"/>
          <w:sz w:val="24"/>
          <w:szCs w:val="24"/>
          <w:lang w:val="en-GB"/>
        </w:rPr>
      </w:pPr>
      <w:r w:rsidRPr="00DB6E76">
        <w:rPr>
          <w:rFonts w:ascii="Times New Roman" w:hAnsi="Times New Roman" w:cs="Times New Roman"/>
          <w:sz w:val="24"/>
          <w:szCs w:val="24"/>
          <w:lang w:val="en-GB"/>
        </w:rPr>
        <w:t>The names</w:t>
      </w:r>
      <w:r w:rsidR="00814DD7" w:rsidRPr="00DB6E76">
        <w:rPr>
          <w:rFonts w:ascii="Times New Roman" w:hAnsi="Times New Roman" w:cs="Times New Roman"/>
          <w:sz w:val="24"/>
          <w:szCs w:val="24"/>
          <w:lang w:val="en-GB"/>
        </w:rPr>
        <w:t xml:space="preserve"> of the men who died in WW1 and WW2 are listed </w:t>
      </w:r>
      <w:r w:rsidR="009C67DB" w:rsidRPr="00DB6E76">
        <w:rPr>
          <w:rFonts w:ascii="Times New Roman" w:hAnsi="Times New Roman" w:cs="Times New Roman"/>
          <w:sz w:val="24"/>
          <w:szCs w:val="24"/>
          <w:lang w:val="en-GB"/>
        </w:rPr>
        <w:t xml:space="preserve">on the ceramic </w:t>
      </w:r>
      <w:r w:rsidR="00814DD7" w:rsidRPr="00DB6E76">
        <w:rPr>
          <w:rFonts w:ascii="Times New Roman" w:hAnsi="Times New Roman" w:cs="Times New Roman"/>
          <w:sz w:val="24"/>
          <w:szCs w:val="24"/>
          <w:lang w:val="en-GB"/>
        </w:rPr>
        <w:t xml:space="preserve">plaque </w:t>
      </w:r>
      <w:r w:rsidR="009C67DB" w:rsidRPr="00DB6E76">
        <w:rPr>
          <w:rFonts w:ascii="Times New Roman" w:hAnsi="Times New Roman" w:cs="Times New Roman"/>
          <w:sz w:val="24"/>
          <w:szCs w:val="24"/>
          <w:lang w:val="en-GB"/>
        </w:rPr>
        <w:t xml:space="preserve">situated on the </w:t>
      </w:r>
      <w:proofErr w:type="gramStart"/>
      <w:r w:rsidR="009C67DB" w:rsidRPr="00DB6E76">
        <w:rPr>
          <w:rFonts w:ascii="Times New Roman" w:hAnsi="Times New Roman" w:cs="Times New Roman"/>
          <w:sz w:val="24"/>
          <w:szCs w:val="24"/>
          <w:lang w:val="en-GB"/>
        </w:rPr>
        <w:t>left hand</w:t>
      </w:r>
      <w:proofErr w:type="gramEnd"/>
      <w:r w:rsidR="009C67DB" w:rsidRPr="00DB6E76">
        <w:rPr>
          <w:rFonts w:ascii="Times New Roman" w:hAnsi="Times New Roman" w:cs="Times New Roman"/>
          <w:sz w:val="24"/>
          <w:szCs w:val="24"/>
          <w:lang w:val="en-GB"/>
        </w:rPr>
        <w:t xml:space="preserve"> side inside</w:t>
      </w:r>
      <w:r w:rsidR="00814DD7" w:rsidRPr="00DB6E76">
        <w:rPr>
          <w:rFonts w:ascii="Times New Roman" w:hAnsi="Times New Roman" w:cs="Times New Roman"/>
          <w:sz w:val="24"/>
          <w:szCs w:val="24"/>
          <w:lang w:val="en-GB"/>
        </w:rPr>
        <w:t xml:space="preserve"> the War Memorial</w:t>
      </w:r>
      <w:r w:rsidR="003E5A13" w:rsidRPr="00DB6E76">
        <w:rPr>
          <w:rFonts w:ascii="Times New Roman" w:hAnsi="Times New Roman" w:cs="Times New Roman"/>
          <w:sz w:val="24"/>
          <w:szCs w:val="24"/>
          <w:lang w:val="en-GB"/>
        </w:rPr>
        <w:t>.</w:t>
      </w:r>
    </w:p>
    <w:p w14:paraId="077F6AA1" w14:textId="77777777" w:rsidR="00DB10A6" w:rsidRPr="00DB6E76" w:rsidRDefault="00814DD7">
      <w:pPr>
        <w:rPr>
          <w:rFonts w:ascii="Times New Roman" w:hAnsi="Times New Roman" w:cs="Times New Roman"/>
          <w:sz w:val="24"/>
          <w:szCs w:val="24"/>
          <w:lang w:val="en-GB"/>
        </w:rPr>
      </w:pPr>
      <w:r w:rsidRPr="00DB6E76">
        <w:rPr>
          <w:rFonts w:ascii="Times New Roman" w:hAnsi="Times New Roman" w:cs="Times New Roman"/>
          <w:sz w:val="24"/>
          <w:szCs w:val="24"/>
          <w:lang w:val="en-GB"/>
        </w:rPr>
        <w:t xml:space="preserve">At the end of </w:t>
      </w:r>
      <w:proofErr w:type="gramStart"/>
      <w:r w:rsidRPr="00DB6E76">
        <w:rPr>
          <w:rFonts w:ascii="Times New Roman" w:hAnsi="Times New Roman" w:cs="Times New Roman"/>
          <w:sz w:val="24"/>
          <w:szCs w:val="24"/>
          <w:lang w:val="en-GB"/>
        </w:rPr>
        <w:t>WW1</w:t>
      </w:r>
      <w:proofErr w:type="gramEnd"/>
      <w:r w:rsidRPr="00DB6E76">
        <w:rPr>
          <w:rFonts w:ascii="Times New Roman" w:hAnsi="Times New Roman" w:cs="Times New Roman"/>
          <w:sz w:val="24"/>
          <w:szCs w:val="24"/>
          <w:lang w:val="en-GB"/>
        </w:rPr>
        <w:t xml:space="preserve"> the Peace </w:t>
      </w:r>
      <w:r w:rsidR="00462570" w:rsidRPr="00DB6E76">
        <w:rPr>
          <w:rFonts w:ascii="Times New Roman" w:hAnsi="Times New Roman" w:cs="Times New Roman"/>
          <w:sz w:val="24"/>
          <w:szCs w:val="24"/>
          <w:lang w:val="en-GB"/>
        </w:rPr>
        <w:t>Committee</w:t>
      </w:r>
      <w:r w:rsidRPr="00DB6E76">
        <w:rPr>
          <w:rFonts w:ascii="Times New Roman" w:hAnsi="Times New Roman" w:cs="Times New Roman"/>
          <w:sz w:val="24"/>
          <w:szCs w:val="24"/>
          <w:lang w:val="en-GB"/>
        </w:rPr>
        <w:t xml:space="preserve"> set </w:t>
      </w:r>
      <w:r w:rsidR="00A730C5" w:rsidRPr="00DB6E76">
        <w:rPr>
          <w:rFonts w:ascii="Times New Roman" w:hAnsi="Times New Roman" w:cs="Times New Roman"/>
          <w:sz w:val="24"/>
          <w:szCs w:val="24"/>
          <w:lang w:val="en-GB"/>
        </w:rPr>
        <w:t xml:space="preserve">a date </w:t>
      </w:r>
      <w:r w:rsidR="00C96591" w:rsidRPr="00DB6E76">
        <w:rPr>
          <w:rFonts w:ascii="Times New Roman" w:hAnsi="Times New Roman" w:cs="Times New Roman"/>
          <w:sz w:val="24"/>
          <w:szCs w:val="24"/>
          <w:lang w:val="en-GB"/>
        </w:rPr>
        <w:t>of the</w:t>
      </w:r>
      <w:r w:rsidRPr="00DB6E76">
        <w:rPr>
          <w:rFonts w:ascii="Times New Roman" w:hAnsi="Times New Roman" w:cs="Times New Roman"/>
          <w:sz w:val="24"/>
          <w:szCs w:val="24"/>
          <w:lang w:val="en-GB"/>
        </w:rPr>
        <w:t xml:space="preserve"> end of March 1920 </w:t>
      </w:r>
      <w:r w:rsidR="00A730C5" w:rsidRPr="00DB6E76">
        <w:rPr>
          <w:rFonts w:ascii="Times New Roman" w:hAnsi="Times New Roman" w:cs="Times New Roman"/>
          <w:sz w:val="24"/>
          <w:szCs w:val="24"/>
          <w:lang w:val="en-GB"/>
        </w:rPr>
        <w:t>to be the closing date for submission of the names of the Fallen</w:t>
      </w:r>
      <w:r w:rsidR="00C96591" w:rsidRPr="00DB6E76">
        <w:rPr>
          <w:rFonts w:ascii="Times New Roman" w:hAnsi="Times New Roman" w:cs="Times New Roman"/>
          <w:sz w:val="24"/>
          <w:szCs w:val="24"/>
          <w:lang w:val="en-GB"/>
        </w:rPr>
        <w:t xml:space="preserve"> and their </w:t>
      </w:r>
      <w:r w:rsidR="00A730C5" w:rsidRPr="00DB6E76">
        <w:rPr>
          <w:rFonts w:ascii="Times New Roman" w:hAnsi="Times New Roman" w:cs="Times New Roman"/>
          <w:sz w:val="24"/>
          <w:szCs w:val="24"/>
          <w:lang w:val="en-GB"/>
        </w:rPr>
        <w:t xml:space="preserve">inclusion on the War </w:t>
      </w:r>
      <w:r w:rsidR="00C96591" w:rsidRPr="00DB6E76">
        <w:rPr>
          <w:rFonts w:ascii="Times New Roman" w:hAnsi="Times New Roman" w:cs="Times New Roman"/>
          <w:sz w:val="24"/>
          <w:szCs w:val="24"/>
          <w:lang w:val="en-GB"/>
        </w:rPr>
        <w:t xml:space="preserve">Memorial. </w:t>
      </w:r>
      <w:proofErr w:type="gramStart"/>
      <w:r w:rsidR="003E5A13" w:rsidRPr="00DB6E76">
        <w:rPr>
          <w:rFonts w:ascii="Times New Roman" w:hAnsi="Times New Roman" w:cs="Times New Roman"/>
          <w:sz w:val="24"/>
          <w:szCs w:val="24"/>
          <w:lang w:val="en-GB"/>
        </w:rPr>
        <w:t>Unfortunately</w:t>
      </w:r>
      <w:proofErr w:type="gramEnd"/>
      <w:r w:rsidRPr="00DB6E76">
        <w:rPr>
          <w:rFonts w:ascii="Times New Roman" w:hAnsi="Times New Roman" w:cs="Times New Roman"/>
          <w:sz w:val="24"/>
          <w:szCs w:val="24"/>
          <w:lang w:val="en-GB"/>
        </w:rPr>
        <w:t xml:space="preserve"> </w:t>
      </w:r>
      <w:r w:rsidR="003E5A13" w:rsidRPr="00DB6E76">
        <w:rPr>
          <w:rFonts w:ascii="Times New Roman" w:hAnsi="Times New Roman" w:cs="Times New Roman"/>
          <w:sz w:val="24"/>
          <w:szCs w:val="24"/>
          <w:lang w:val="en-GB"/>
        </w:rPr>
        <w:t xml:space="preserve">just after the </w:t>
      </w:r>
      <w:r w:rsidR="00A730C5" w:rsidRPr="00DB6E76">
        <w:rPr>
          <w:rFonts w:ascii="Times New Roman" w:hAnsi="Times New Roman" w:cs="Times New Roman"/>
          <w:sz w:val="24"/>
          <w:szCs w:val="24"/>
          <w:lang w:val="en-GB"/>
        </w:rPr>
        <w:t>deadline, two</w:t>
      </w:r>
      <w:r w:rsidRPr="00DB6E76">
        <w:rPr>
          <w:rFonts w:ascii="Times New Roman" w:hAnsi="Times New Roman" w:cs="Times New Roman"/>
          <w:sz w:val="24"/>
          <w:szCs w:val="24"/>
          <w:lang w:val="en-GB"/>
        </w:rPr>
        <w:t xml:space="preserve"> </w:t>
      </w:r>
      <w:r w:rsidR="003E5A13" w:rsidRPr="00DB6E76">
        <w:rPr>
          <w:rFonts w:ascii="Times New Roman" w:hAnsi="Times New Roman" w:cs="Times New Roman"/>
          <w:sz w:val="24"/>
          <w:szCs w:val="24"/>
          <w:lang w:val="en-GB"/>
        </w:rPr>
        <w:t xml:space="preserve">more </w:t>
      </w:r>
      <w:r w:rsidRPr="00DB6E76">
        <w:rPr>
          <w:rFonts w:ascii="Times New Roman" w:hAnsi="Times New Roman" w:cs="Times New Roman"/>
          <w:sz w:val="24"/>
          <w:szCs w:val="24"/>
          <w:lang w:val="en-GB"/>
        </w:rPr>
        <w:t xml:space="preserve">men died </w:t>
      </w:r>
      <w:r w:rsidR="00F1799A" w:rsidRPr="00DB6E76">
        <w:rPr>
          <w:rFonts w:ascii="Times New Roman" w:hAnsi="Times New Roman" w:cs="Times New Roman"/>
          <w:sz w:val="24"/>
          <w:szCs w:val="24"/>
          <w:lang w:val="en-GB"/>
        </w:rPr>
        <w:t xml:space="preserve">as a result of </w:t>
      </w:r>
      <w:r w:rsidR="00C96591" w:rsidRPr="00DB6E76">
        <w:rPr>
          <w:rFonts w:ascii="Times New Roman" w:hAnsi="Times New Roman" w:cs="Times New Roman"/>
          <w:sz w:val="24"/>
          <w:szCs w:val="24"/>
          <w:lang w:val="en-GB"/>
        </w:rPr>
        <w:t xml:space="preserve">wounds, </w:t>
      </w:r>
      <w:r w:rsidR="00F1799A" w:rsidRPr="00DB6E76">
        <w:rPr>
          <w:rFonts w:ascii="Times New Roman" w:hAnsi="Times New Roman" w:cs="Times New Roman"/>
          <w:sz w:val="24"/>
          <w:szCs w:val="24"/>
          <w:lang w:val="en-GB"/>
        </w:rPr>
        <w:t xml:space="preserve">so they could not be </w:t>
      </w:r>
      <w:r w:rsidR="00C96591" w:rsidRPr="00DB6E76">
        <w:rPr>
          <w:rFonts w:ascii="Times New Roman" w:hAnsi="Times New Roman" w:cs="Times New Roman"/>
          <w:sz w:val="24"/>
          <w:szCs w:val="24"/>
          <w:lang w:val="en-GB"/>
        </w:rPr>
        <w:t>added</w:t>
      </w:r>
      <w:r w:rsidR="00922341" w:rsidRPr="00DB6E76">
        <w:rPr>
          <w:rFonts w:ascii="Times New Roman" w:hAnsi="Times New Roman" w:cs="Times New Roman"/>
          <w:sz w:val="24"/>
          <w:szCs w:val="24"/>
          <w:lang w:val="en-GB"/>
        </w:rPr>
        <w:t xml:space="preserve">. </w:t>
      </w:r>
      <w:r w:rsidR="00A730C5" w:rsidRPr="00DB6E76">
        <w:rPr>
          <w:rFonts w:ascii="Times New Roman" w:hAnsi="Times New Roman" w:cs="Times New Roman"/>
          <w:sz w:val="24"/>
          <w:szCs w:val="24"/>
          <w:lang w:val="en-GB"/>
        </w:rPr>
        <w:t xml:space="preserve">                                                                             </w:t>
      </w:r>
      <w:r w:rsidR="00F1799A" w:rsidRPr="00DB6E76">
        <w:rPr>
          <w:rFonts w:ascii="Times New Roman" w:hAnsi="Times New Roman" w:cs="Times New Roman"/>
          <w:sz w:val="24"/>
          <w:szCs w:val="24"/>
          <w:lang w:val="en-GB"/>
        </w:rPr>
        <w:t xml:space="preserve">   </w:t>
      </w:r>
      <w:r w:rsidR="009C67DB" w:rsidRPr="00DB6E76">
        <w:rPr>
          <w:rFonts w:ascii="Times New Roman" w:hAnsi="Times New Roman" w:cs="Times New Roman"/>
          <w:sz w:val="24"/>
          <w:szCs w:val="24"/>
          <w:lang w:val="en-GB"/>
        </w:rPr>
        <w:t xml:space="preserve">In 1952 </w:t>
      </w:r>
      <w:r w:rsidRPr="00DB6E76">
        <w:rPr>
          <w:rFonts w:ascii="Times New Roman" w:hAnsi="Times New Roman" w:cs="Times New Roman"/>
          <w:sz w:val="24"/>
          <w:szCs w:val="24"/>
          <w:lang w:val="en-GB"/>
        </w:rPr>
        <w:t xml:space="preserve">the Parish </w:t>
      </w:r>
      <w:r w:rsidR="00F1799A" w:rsidRPr="00DB6E76">
        <w:rPr>
          <w:rFonts w:ascii="Times New Roman" w:hAnsi="Times New Roman" w:cs="Times New Roman"/>
          <w:sz w:val="24"/>
          <w:szCs w:val="24"/>
          <w:lang w:val="en-GB"/>
        </w:rPr>
        <w:t>Council went</w:t>
      </w:r>
      <w:r w:rsidRPr="00DB6E76">
        <w:rPr>
          <w:rFonts w:ascii="Times New Roman" w:hAnsi="Times New Roman" w:cs="Times New Roman"/>
          <w:sz w:val="24"/>
          <w:szCs w:val="24"/>
          <w:lang w:val="en-GB"/>
        </w:rPr>
        <w:t xml:space="preserve"> back to the Compton Pottery and ordered a second </w:t>
      </w:r>
      <w:r w:rsidR="00F1799A" w:rsidRPr="00DB6E76">
        <w:rPr>
          <w:rFonts w:ascii="Times New Roman" w:hAnsi="Times New Roman" w:cs="Times New Roman"/>
          <w:sz w:val="24"/>
          <w:szCs w:val="24"/>
          <w:lang w:val="en-GB"/>
        </w:rPr>
        <w:t>plaque</w:t>
      </w:r>
      <w:r w:rsidR="00970728" w:rsidRPr="00DB6E76">
        <w:rPr>
          <w:rFonts w:ascii="Times New Roman" w:hAnsi="Times New Roman" w:cs="Times New Roman"/>
          <w:sz w:val="24"/>
          <w:szCs w:val="24"/>
          <w:lang w:val="en-GB"/>
        </w:rPr>
        <w:t xml:space="preserve"> </w:t>
      </w:r>
      <w:r w:rsidR="009C67DB" w:rsidRPr="00DB6E76">
        <w:rPr>
          <w:rFonts w:ascii="Times New Roman" w:hAnsi="Times New Roman" w:cs="Times New Roman"/>
          <w:sz w:val="24"/>
          <w:szCs w:val="24"/>
          <w:lang w:val="en-GB"/>
        </w:rPr>
        <w:t>to show the fallen of WW2</w:t>
      </w:r>
      <w:r w:rsidR="00970728" w:rsidRPr="00DB6E76">
        <w:rPr>
          <w:rFonts w:ascii="Times New Roman" w:hAnsi="Times New Roman" w:cs="Times New Roman"/>
          <w:sz w:val="24"/>
          <w:szCs w:val="24"/>
          <w:lang w:val="en-GB"/>
        </w:rPr>
        <w:t>, but,</w:t>
      </w:r>
      <w:r w:rsidR="00F1799A" w:rsidRPr="00DB6E76">
        <w:rPr>
          <w:rFonts w:ascii="Times New Roman" w:hAnsi="Times New Roman" w:cs="Times New Roman"/>
          <w:sz w:val="24"/>
          <w:szCs w:val="24"/>
          <w:lang w:val="en-GB"/>
        </w:rPr>
        <w:t xml:space="preserve"> still</w:t>
      </w:r>
      <w:r w:rsidRPr="00DB6E76">
        <w:rPr>
          <w:rFonts w:ascii="Times New Roman" w:hAnsi="Times New Roman" w:cs="Times New Roman"/>
          <w:sz w:val="24"/>
          <w:szCs w:val="24"/>
          <w:lang w:val="en-GB"/>
        </w:rPr>
        <w:t xml:space="preserve"> without the </w:t>
      </w:r>
      <w:r w:rsidR="00A730C5" w:rsidRPr="00DB6E76">
        <w:rPr>
          <w:rFonts w:ascii="Times New Roman" w:hAnsi="Times New Roman" w:cs="Times New Roman"/>
          <w:sz w:val="24"/>
          <w:szCs w:val="24"/>
          <w:lang w:val="en-GB"/>
        </w:rPr>
        <w:t xml:space="preserve">names of the </w:t>
      </w:r>
      <w:r w:rsidRPr="00DB6E76">
        <w:rPr>
          <w:rFonts w:ascii="Times New Roman" w:hAnsi="Times New Roman" w:cs="Times New Roman"/>
          <w:sz w:val="24"/>
          <w:szCs w:val="24"/>
          <w:lang w:val="en-GB"/>
        </w:rPr>
        <w:t xml:space="preserve">two </w:t>
      </w:r>
      <w:r w:rsidR="009C67DB" w:rsidRPr="00DB6E76">
        <w:rPr>
          <w:rFonts w:ascii="Times New Roman" w:hAnsi="Times New Roman" w:cs="Times New Roman"/>
          <w:sz w:val="24"/>
          <w:szCs w:val="24"/>
          <w:lang w:val="en-GB"/>
        </w:rPr>
        <w:t xml:space="preserve">missing from WW1. </w:t>
      </w:r>
      <w:r w:rsidR="00F1799A" w:rsidRPr="00DB6E76">
        <w:rPr>
          <w:rFonts w:ascii="Times New Roman" w:hAnsi="Times New Roman" w:cs="Times New Roman"/>
          <w:sz w:val="24"/>
          <w:szCs w:val="24"/>
          <w:lang w:val="en-GB"/>
        </w:rPr>
        <w:t xml:space="preserve">                         </w:t>
      </w:r>
      <w:r w:rsidRPr="00DB6E76">
        <w:rPr>
          <w:rFonts w:ascii="Times New Roman" w:hAnsi="Times New Roman" w:cs="Times New Roman"/>
          <w:sz w:val="24"/>
          <w:szCs w:val="24"/>
          <w:lang w:val="en-GB"/>
        </w:rPr>
        <w:t xml:space="preserve"> </w:t>
      </w:r>
      <w:r w:rsidR="00A730C5" w:rsidRPr="00DB6E76">
        <w:rPr>
          <w:rFonts w:ascii="Times New Roman" w:hAnsi="Times New Roman" w:cs="Times New Roman"/>
          <w:sz w:val="24"/>
          <w:szCs w:val="24"/>
          <w:lang w:val="en-GB"/>
        </w:rPr>
        <w:t xml:space="preserve">                                                                                                          </w:t>
      </w:r>
      <w:r w:rsidRPr="00DB6E76">
        <w:rPr>
          <w:rFonts w:ascii="Times New Roman" w:hAnsi="Times New Roman" w:cs="Times New Roman"/>
          <w:sz w:val="24"/>
          <w:szCs w:val="24"/>
          <w:lang w:val="en-GB"/>
        </w:rPr>
        <w:t>The Compton Pottery ceased to trade in 195</w:t>
      </w:r>
      <w:r w:rsidR="00462570" w:rsidRPr="00DB6E76">
        <w:rPr>
          <w:rFonts w:ascii="Times New Roman" w:hAnsi="Times New Roman" w:cs="Times New Roman"/>
          <w:sz w:val="24"/>
          <w:szCs w:val="24"/>
          <w:lang w:val="en-GB"/>
        </w:rPr>
        <w:t>1</w:t>
      </w:r>
      <w:r w:rsidR="009C67DB" w:rsidRPr="00DB6E76">
        <w:rPr>
          <w:rFonts w:ascii="Times New Roman" w:hAnsi="Times New Roman" w:cs="Times New Roman"/>
          <w:sz w:val="24"/>
          <w:szCs w:val="24"/>
          <w:lang w:val="en-GB"/>
        </w:rPr>
        <w:t xml:space="preserve"> so any further production was </w:t>
      </w:r>
      <w:r w:rsidR="00F1799A" w:rsidRPr="00DB6E76">
        <w:rPr>
          <w:rFonts w:ascii="Times New Roman" w:hAnsi="Times New Roman" w:cs="Times New Roman"/>
          <w:sz w:val="24"/>
          <w:szCs w:val="24"/>
          <w:lang w:val="en-GB"/>
        </w:rPr>
        <w:t>impossible</w:t>
      </w:r>
      <w:r w:rsidR="00892F1B" w:rsidRPr="00DB6E76">
        <w:rPr>
          <w:rFonts w:ascii="Times New Roman" w:hAnsi="Times New Roman" w:cs="Times New Roman"/>
          <w:sz w:val="24"/>
          <w:szCs w:val="24"/>
          <w:lang w:val="en-GB"/>
        </w:rPr>
        <w:t xml:space="preserve">. </w:t>
      </w:r>
    </w:p>
    <w:p w14:paraId="3E2A4F72" w14:textId="77777777" w:rsidR="00DB10A6" w:rsidRPr="00DB6E76" w:rsidRDefault="009C67DB">
      <w:pPr>
        <w:rPr>
          <w:rFonts w:ascii="Times New Roman" w:hAnsi="Times New Roman" w:cs="Times New Roman"/>
          <w:sz w:val="24"/>
          <w:szCs w:val="24"/>
          <w:lang w:val="en-GB"/>
        </w:rPr>
      </w:pPr>
      <w:r w:rsidRPr="00DB6E76">
        <w:rPr>
          <w:rFonts w:ascii="Times New Roman" w:hAnsi="Times New Roman" w:cs="Times New Roman"/>
          <w:sz w:val="24"/>
          <w:szCs w:val="24"/>
          <w:lang w:val="en-GB"/>
        </w:rPr>
        <w:t xml:space="preserve">The name of </w:t>
      </w:r>
      <w:r w:rsidR="00DB10A6" w:rsidRPr="00DB6E76">
        <w:rPr>
          <w:rFonts w:ascii="Times New Roman" w:hAnsi="Times New Roman" w:cs="Times New Roman"/>
          <w:sz w:val="24"/>
          <w:szCs w:val="24"/>
          <w:lang w:val="en-GB"/>
        </w:rPr>
        <w:t xml:space="preserve">Alfred </w:t>
      </w:r>
      <w:r w:rsidR="00970728" w:rsidRPr="00DB6E76">
        <w:rPr>
          <w:rFonts w:ascii="Times New Roman" w:hAnsi="Times New Roman" w:cs="Times New Roman"/>
          <w:sz w:val="24"/>
          <w:szCs w:val="24"/>
          <w:lang w:val="en-GB"/>
        </w:rPr>
        <w:t>Rogers, another</w:t>
      </w:r>
      <w:r w:rsidR="00A730C5" w:rsidRPr="00DB6E76">
        <w:rPr>
          <w:rFonts w:ascii="Times New Roman" w:hAnsi="Times New Roman" w:cs="Times New Roman"/>
          <w:sz w:val="24"/>
          <w:szCs w:val="24"/>
          <w:lang w:val="en-GB"/>
        </w:rPr>
        <w:t xml:space="preserve"> man missed from the </w:t>
      </w:r>
      <w:r w:rsidRPr="00DB6E76">
        <w:rPr>
          <w:rFonts w:ascii="Times New Roman" w:hAnsi="Times New Roman" w:cs="Times New Roman"/>
          <w:sz w:val="24"/>
          <w:szCs w:val="24"/>
          <w:lang w:val="en-GB"/>
        </w:rPr>
        <w:t xml:space="preserve">original plaque </w:t>
      </w:r>
      <w:r w:rsidR="00C96591" w:rsidRPr="00DB6E76">
        <w:rPr>
          <w:rFonts w:ascii="Times New Roman" w:hAnsi="Times New Roman" w:cs="Times New Roman"/>
          <w:sz w:val="24"/>
          <w:szCs w:val="24"/>
          <w:lang w:val="en-GB"/>
        </w:rPr>
        <w:t>was</w:t>
      </w:r>
      <w:r w:rsidR="00DB10A6" w:rsidRPr="00DB6E76">
        <w:rPr>
          <w:rFonts w:ascii="Times New Roman" w:hAnsi="Times New Roman" w:cs="Times New Roman"/>
          <w:sz w:val="24"/>
          <w:szCs w:val="24"/>
          <w:lang w:val="en-GB"/>
        </w:rPr>
        <w:t xml:space="preserve"> added</w:t>
      </w:r>
      <w:r w:rsidR="00970728" w:rsidRPr="00DB6E76">
        <w:rPr>
          <w:rFonts w:ascii="Times New Roman" w:hAnsi="Times New Roman" w:cs="Times New Roman"/>
          <w:sz w:val="24"/>
          <w:szCs w:val="24"/>
          <w:lang w:val="en-GB"/>
        </w:rPr>
        <w:t xml:space="preserve"> in </w:t>
      </w:r>
      <w:proofErr w:type="gramStart"/>
      <w:r w:rsidR="00970728" w:rsidRPr="00DB6E76">
        <w:rPr>
          <w:rFonts w:ascii="Times New Roman" w:hAnsi="Times New Roman" w:cs="Times New Roman"/>
          <w:sz w:val="24"/>
          <w:szCs w:val="24"/>
          <w:lang w:val="en-GB"/>
        </w:rPr>
        <w:t>2006 .</w:t>
      </w:r>
      <w:proofErr w:type="gramEnd"/>
    </w:p>
    <w:p w14:paraId="7836A1A7" w14:textId="5D3A49A8" w:rsidR="00970728" w:rsidRPr="00DB6E76" w:rsidRDefault="00970728">
      <w:pPr>
        <w:rPr>
          <w:rFonts w:ascii="Times New Roman" w:hAnsi="Times New Roman" w:cs="Times New Roman"/>
          <w:sz w:val="24"/>
          <w:szCs w:val="24"/>
          <w:lang w:val="en-GB"/>
        </w:rPr>
      </w:pPr>
      <w:r w:rsidRPr="00DB6E76">
        <w:rPr>
          <w:rFonts w:ascii="Times New Roman" w:hAnsi="Times New Roman" w:cs="Times New Roman"/>
          <w:sz w:val="24"/>
          <w:szCs w:val="24"/>
          <w:lang w:val="en-GB"/>
        </w:rPr>
        <w:t>On contact</w:t>
      </w:r>
      <w:r w:rsidR="00281C11">
        <w:rPr>
          <w:rFonts w:ascii="Times New Roman" w:hAnsi="Times New Roman" w:cs="Times New Roman"/>
          <w:sz w:val="24"/>
          <w:szCs w:val="24"/>
          <w:lang w:val="en-GB"/>
        </w:rPr>
        <w:t>ing</w:t>
      </w:r>
      <w:r w:rsidRPr="00DB6E76">
        <w:rPr>
          <w:rFonts w:ascii="Times New Roman" w:hAnsi="Times New Roman" w:cs="Times New Roman"/>
          <w:sz w:val="24"/>
          <w:szCs w:val="24"/>
          <w:lang w:val="en-GB"/>
        </w:rPr>
        <w:t xml:space="preserve"> the Watts Gallery in 2008  for information on the plaque, it was found that they had no records of such work and were pleased to have all details for their archives . </w:t>
      </w:r>
    </w:p>
    <w:p w14:paraId="62E46A51" w14:textId="77777777" w:rsidR="00970728" w:rsidRPr="00DB6E76" w:rsidRDefault="00970728">
      <w:pPr>
        <w:rPr>
          <w:rFonts w:ascii="Times New Roman" w:hAnsi="Times New Roman" w:cs="Times New Roman"/>
          <w:sz w:val="24"/>
          <w:szCs w:val="24"/>
          <w:lang w:val="en-GB"/>
        </w:rPr>
      </w:pPr>
    </w:p>
    <w:sectPr w:rsidR="00970728" w:rsidRPr="00DB6E76" w:rsidSect="00837E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DD7"/>
    <w:rsid w:val="0000077D"/>
    <w:rsid w:val="00000D08"/>
    <w:rsid w:val="00001539"/>
    <w:rsid w:val="000017E7"/>
    <w:rsid w:val="00001E46"/>
    <w:rsid w:val="0000219F"/>
    <w:rsid w:val="0000408A"/>
    <w:rsid w:val="00010345"/>
    <w:rsid w:val="00010AA9"/>
    <w:rsid w:val="00010DBF"/>
    <w:rsid w:val="000132AA"/>
    <w:rsid w:val="000134B1"/>
    <w:rsid w:val="00015255"/>
    <w:rsid w:val="00021ADC"/>
    <w:rsid w:val="00021CC2"/>
    <w:rsid w:val="00022E84"/>
    <w:rsid w:val="000233B0"/>
    <w:rsid w:val="0002398A"/>
    <w:rsid w:val="00023A23"/>
    <w:rsid w:val="00025966"/>
    <w:rsid w:val="00026533"/>
    <w:rsid w:val="00027159"/>
    <w:rsid w:val="00027796"/>
    <w:rsid w:val="00030111"/>
    <w:rsid w:val="00031F34"/>
    <w:rsid w:val="00031F71"/>
    <w:rsid w:val="000334D2"/>
    <w:rsid w:val="00033E09"/>
    <w:rsid w:val="0003473A"/>
    <w:rsid w:val="00034B03"/>
    <w:rsid w:val="00034DE2"/>
    <w:rsid w:val="00035D03"/>
    <w:rsid w:val="00035E16"/>
    <w:rsid w:val="00036F9B"/>
    <w:rsid w:val="0003740D"/>
    <w:rsid w:val="000402B6"/>
    <w:rsid w:val="00040474"/>
    <w:rsid w:val="000438D8"/>
    <w:rsid w:val="00043F58"/>
    <w:rsid w:val="00047DF0"/>
    <w:rsid w:val="0005007B"/>
    <w:rsid w:val="00050869"/>
    <w:rsid w:val="00053A52"/>
    <w:rsid w:val="000545A4"/>
    <w:rsid w:val="00055D32"/>
    <w:rsid w:val="00056778"/>
    <w:rsid w:val="00056C49"/>
    <w:rsid w:val="000600F9"/>
    <w:rsid w:val="00063165"/>
    <w:rsid w:val="000648CE"/>
    <w:rsid w:val="00064E6D"/>
    <w:rsid w:val="00066351"/>
    <w:rsid w:val="000667F2"/>
    <w:rsid w:val="00066946"/>
    <w:rsid w:val="000674BA"/>
    <w:rsid w:val="00071110"/>
    <w:rsid w:val="00071A30"/>
    <w:rsid w:val="00073240"/>
    <w:rsid w:val="00073299"/>
    <w:rsid w:val="0007407F"/>
    <w:rsid w:val="00076B15"/>
    <w:rsid w:val="00077CAA"/>
    <w:rsid w:val="00082F57"/>
    <w:rsid w:val="0008432D"/>
    <w:rsid w:val="000844F9"/>
    <w:rsid w:val="000849FE"/>
    <w:rsid w:val="00084C70"/>
    <w:rsid w:val="0008626B"/>
    <w:rsid w:val="00086872"/>
    <w:rsid w:val="0008688A"/>
    <w:rsid w:val="00087553"/>
    <w:rsid w:val="00091721"/>
    <w:rsid w:val="00092B05"/>
    <w:rsid w:val="0009351C"/>
    <w:rsid w:val="0009430F"/>
    <w:rsid w:val="00097188"/>
    <w:rsid w:val="00097C09"/>
    <w:rsid w:val="000A075D"/>
    <w:rsid w:val="000A16E0"/>
    <w:rsid w:val="000A2CA9"/>
    <w:rsid w:val="000A3334"/>
    <w:rsid w:val="000A4794"/>
    <w:rsid w:val="000A4A83"/>
    <w:rsid w:val="000A56B9"/>
    <w:rsid w:val="000A58EE"/>
    <w:rsid w:val="000A5DD6"/>
    <w:rsid w:val="000A623C"/>
    <w:rsid w:val="000A71A8"/>
    <w:rsid w:val="000B0384"/>
    <w:rsid w:val="000B17D6"/>
    <w:rsid w:val="000B3D9F"/>
    <w:rsid w:val="000B4125"/>
    <w:rsid w:val="000B4E53"/>
    <w:rsid w:val="000B560D"/>
    <w:rsid w:val="000B613C"/>
    <w:rsid w:val="000B6AE5"/>
    <w:rsid w:val="000C00BA"/>
    <w:rsid w:val="000C1558"/>
    <w:rsid w:val="000C6912"/>
    <w:rsid w:val="000C7C93"/>
    <w:rsid w:val="000D0355"/>
    <w:rsid w:val="000D136A"/>
    <w:rsid w:val="000D3F13"/>
    <w:rsid w:val="000D42F6"/>
    <w:rsid w:val="000D4FED"/>
    <w:rsid w:val="000D5FD9"/>
    <w:rsid w:val="000D7CCF"/>
    <w:rsid w:val="000E069F"/>
    <w:rsid w:val="000E0ABB"/>
    <w:rsid w:val="000E3102"/>
    <w:rsid w:val="000E370C"/>
    <w:rsid w:val="000E3A16"/>
    <w:rsid w:val="000E4672"/>
    <w:rsid w:val="000E5221"/>
    <w:rsid w:val="000E5D29"/>
    <w:rsid w:val="000E64AB"/>
    <w:rsid w:val="000E6E66"/>
    <w:rsid w:val="000E72B9"/>
    <w:rsid w:val="000E7371"/>
    <w:rsid w:val="000F0CB3"/>
    <w:rsid w:val="000F4E2F"/>
    <w:rsid w:val="000F5FE9"/>
    <w:rsid w:val="000F631E"/>
    <w:rsid w:val="000F63E4"/>
    <w:rsid w:val="001013C0"/>
    <w:rsid w:val="00101B5A"/>
    <w:rsid w:val="00101BF9"/>
    <w:rsid w:val="0010237E"/>
    <w:rsid w:val="00104DD8"/>
    <w:rsid w:val="00105657"/>
    <w:rsid w:val="001077A2"/>
    <w:rsid w:val="00107A17"/>
    <w:rsid w:val="00111978"/>
    <w:rsid w:val="00111A7F"/>
    <w:rsid w:val="00111B6A"/>
    <w:rsid w:val="0011238E"/>
    <w:rsid w:val="00114E04"/>
    <w:rsid w:val="00120497"/>
    <w:rsid w:val="00120E2C"/>
    <w:rsid w:val="00121164"/>
    <w:rsid w:val="001211EB"/>
    <w:rsid w:val="001213A2"/>
    <w:rsid w:val="00123DA8"/>
    <w:rsid w:val="001254BB"/>
    <w:rsid w:val="00125B9D"/>
    <w:rsid w:val="00125CBF"/>
    <w:rsid w:val="00126028"/>
    <w:rsid w:val="00127C2D"/>
    <w:rsid w:val="00132A5B"/>
    <w:rsid w:val="00132AD1"/>
    <w:rsid w:val="0013690D"/>
    <w:rsid w:val="00137798"/>
    <w:rsid w:val="001407A2"/>
    <w:rsid w:val="001425CB"/>
    <w:rsid w:val="001435F9"/>
    <w:rsid w:val="0014444A"/>
    <w:rsid w:val="001466B8"/>
    <w:rsid w:val="00146763"/>
    <w:rsid w:val="00146DF0"/>
    <w:rsid w:val="00150890"/>
    <w:rsid w:val="00151149"/>
    <w:rsid w:val="00151AB0"/>
    <w:rsid w:val="00151DAE"/>
    <w:rsid w:val="001522EE"/>
    <w:rsid w:val="00154532"/>
    <w:rsid w:val="001548FC"/>
    <w:rsid w:val="001615AD"/>
    <w:rsid w:val="00161C33"/>
    <w:rsid w:val="001626FD"/>
    <w:rsid w:val="001649C0"/>
    <w:rsid w:val="00164DE9"/>
    <w:rsid w:val="001660ED"/>
    <w:rsid w:val="0016717E"/>
    <w:rsid w:val="001726A7"/>
    <w:rsid w:val="00172CF3"/>
    <w:rsid w:val="00173858"/>
    <w:rsid w:val="00180FCD"/>
    <w:rsid w:val="001836DA"/>
    <w:rsid w:val="00184542"/>
    <w:rsid w:val="001848D1"/>
    <w:rsid w:val="001866A0"/>
    <w:rsid w:val="00186F68"/>
    <w:rsid w:val="001873DF"/>
    <w:rsid w:val="001946CF"/>
    <w:rsid w:val="00195455"/>
    <w:rsid w:val="0019664B"/>
    <w:rsid w:val="0019789C"/>
    <w:rsid w:val="00197CC0"/>
    <w:rsid w:val="001A036C"/>
    <w:rsid w:val="001A075B"/>
    <w:rsid w:val="001A1E2A"/>
    <w:rsid w:val="001A4947"/>
    <w:rsid w:val="001A6080"/>
    <w:rsid w:val="001A71A8"/>
    <w:rsid w:val="001A71B8"/>
    <w:rsid w:val="001B0165"/>
    <w:rsid w:val="001B1821"/>
    <w:rsid w:val="001B1D8D"/>
    <w:rsid w:val="001B1E3A"/>
    <w:rsid w:val="001B210D"/>
    <w:rsid w:val="001B536E"/>
    <w:rsid w:val="001B5834"/>
    <w:rsid w:val="001B6095"/>
    <w:rsid w:val="001B6C48"/>
    <w:rsid w:val="001B70F8"/>
    <w:rsid w:val="001B7FA6"/>
    <w:rsid w:val="001C0D06"/>
    <w:rsid w:val="001C1451"/>
    <w:rsid w:val="001C4EE1"/>
    <w:rsid w:val="001C54F2"/>
    <w:rsid w:val="001C5EB0"/>
    <w:rsid w:val="001C71CB"/>
    <w:rsid w:val="001D07D7"/>
    <w:rsid w:val="001D36C0"/>
    <w:rsid w:val="001D4711"/>
    <w:rsid w:val="001D4C92"/>
    <w:rsid w:val="001D4CC5"/>
    <w:rsid w:val="001D52D0"/>
    <w:rsid w:val="001D5E1C"/>
    <w:rsid w:val="001D5F60"/>
    <w:rsid w:val="001D62F0"/>
    <w:rsid w:val="001D6E39"/>
    <w:rsid w:val="001D708C"/>
    <w:rsid w:val="001E0A8F"/>
    <w:rsid w:val="001E115A"/>
    <w:rsid w:val="001E2A68"/>
    <w:rsid w:val="001E3E55"/>
    <w:rsid w:val="001E4278"/>
    <w:rsid w:val="001E4930"/>
    <w:rsid w:val="001E79A7"/>
    <w:rsid w:val="001E7A44"/>
    <w:rsid w:val="001F09E2"/>
    <w:rsid w:val="001F12A7"/>
    <w:rsid w:val="001F2B19"/>
    <w:rsid w:val="001F41B0"/>
    <w:rsid w:val="001F4448"/>
    <w:rsid w:val="001F4CDA"/>
    <w:rsid w:val="001F4FE6"/>
    <w:rsid w:val="001F63EA"/>
    <w:rsid w:val="001F7B1F"/>
    <w:rsid w:val="002002B0"/>
    <w:rsid w:val="0020085F"/>
    <w:rsid w:val="00200B7D"/>
    <w:rsid w:val="00200D27"/>
    <w:rsid w:val="0020169D"/>
    <w:rsid w:val="0020187D"/>
    <w:rsid w:val="002020A3"/>
    <w:rsid w:val="002114B0"/>
    <w:rsid w:val="00211757"/>
    <w:rsid w:val="00213021"/>
    <w:rsid w:val="00214610"/>
    <w:rsid w:val="002156F5"/>
    <w:rsid w:val="002156FC"/>
    <w:rsid w:val="00217F64"/>
    <w:rsid w:val="00220187"/>
    <w:rsid w:val="0022202C"/>
    <w:rsid w:val="00223996"/>
    <w:rsid w:val="0022555C"/>
    <w:rsid w:val="0022720D"/>
    <w:rsid w:val="0023145B"/>
    <w:rsid w:val="0023162B"/>
    <w:rsid w:val="00233E3D"/>
    <w:rsid w:val="0023452B"/>
    <w:rsid w:val="0023634D"/>
    <w:rsid w:val="002365D6"/>
    <w:rsid w:val="002415A3"/>
    <w:rsid w:val="002423DD"/>
    <w:rsid w:val="0024475B"/>
    <w:rsid w:val="002453E9"/>
    <w:rsid w:val="00245BE8"/>
    <w:rsid w:val="0024618B"/>
    <w:rsid w:val="002468A2"/>
    <w:rsid w:val="00246BAD"/>
    <w:rsid w:val="00250A58"/>
    <w:rsid w:val="00253085"/>
    <w:rsid w:val="00253F2C"/>
    <w:rsid w:val="002550D3"/>
    <w:rsid w:val="002554D3"/>
    <w:rsid w:val="00255FFF"/>
    <w:rsid w:val="002560D1"/>
    <w:rsid w:val="00256168"/>
    <w:rsid w:val="00256A7F"/>
    <w:rsid w:val="0025769B"/>
    <w:rsid w:val="002617A2"/>
    <w:rsid w:val="00263ED3"/>
    <w:rsid w:val="00264C48"/>
    <w:rsid w:val="00266187"/>
    <w:rsid w:val="002664FA"/>
    <w:rsid w:val="002666A5"/>
    <w:rsid w:val="002666C4"/>
    <w:rsid w:val="00267110"/>
    <w:rsid w:val="00271F9D"/>
    <w:rsid w:val="00272F31"/>
    <w:rsid w:val="00273027"/>
    <w:rsid w:val="00273562"/>
    <w:rsid w:val="0027460C"/>
    <w:rsid w:val="00274781"/>
    <w:rsid w:val="0027500C"/>
    <w:rsid w:val="00275E31"/>
    <w:rsid w:val="0027645F"/>
    <w:rsid w:val="002772DF"/>
    <w:rsid w:val="0027797E"/>
    <w:rsid w:val="0028052F"/>
    <w:rsid w:val="002818A0"/>
    <w:rsid w:val="002818E0"/>
    <w:rsid w:val="00281C11"/>
    <w:rsid w:val="00286841"/>
    <w:rsid w:val="00287BBF"/>
    <w:rsid w:val="00287D60"/>
    <w:rsid w:val="0029001A"/>
    <w:rsid w:val="00290670"/>
    <w:rsid w:val="00290F16"/>
    <w:rsid w:val="00291872"/>
    <w:rsid w:val="00291F88"/>
    <w:rsid w:val="0029225F"/>
    <w:rsid w:val="00292C42"/>
    <w:rsid w:val="00294329"/>
    <w:rsid w:val="00295A1B"/>
    <w:rsid w:val="00295F60"/>
    <w:rsid w:val="00297629"/>
    <w:rsid w:val="00297840"/>
    <w:rsid w:val="00297B0D"/>
    <w:rsid w:val="002A020F"/>
    <w:rsid w:val="002A13CE"/>
    <w:rsid w:val="002A19F6"/>
    <w:rsid w:val="002A2247"/>
    <w:rsid w:val="002A24EF"/>
    <w:rsid w:val="002A352F"/>
    <w:rsid w:val="002A3592"/>
    <w:rsid w:val="002A3EEA"/>
    <w:rsid w:val="002A4CD1"/>
    <w:rsid w:val="002A5D09"/>
    <w:rsid w:val="002A62BA"/>
    <w:rsid w:val="002B0213"/>
    <w:rsid w:val="002B05E0"/>
    <w:rsid w:val="002B1EB7"/>
    <w:rsid w:val="002B25AA"/>
    <w:rsid w:val="002B34BE"/>
    <w:rsid w:val="002B45CA"/>
    <w:rsid w:val="002B4637"/>
    <w:rsid w:val="002B476C"/>
    <w:rsid w:val="002B4F02"/>
    <w:rsid w:val="002B69D6"/>
    <w:rsid w:val="002B738D"/>
    <w:rsid w:val="002B7697"/>
    <w:rsid w:val="002C0BFC"/>
    <w:rsid w:val="002C1704"/>
    <w:rsid w:val="002C3C0F"/>
    <w:rsid w:val="002C4951"/>
    <w:rsid w:val="002C5203"/>
    <w:rsid w:val="002C64CE"/>
    <w:rsid w:val="002D0030"/>
    <w:rsid w:val="002D0142"/>
    <w:rsid w:val="002D16C0"/>
    <w:rsid w:val="002D205C"/>
    <w:rsid w:val="002D2135"/>
    <w:rsid w:val="002D254D"/>
    <w:rsid w:val="002D44EC"/>
    <w:rsid w:val="002D6C77"/>
    <w:rsid w:val="002E0A88"/>
    <w:rsid w:val="002E0CF7"/>
    <w:rsid w:val="002E5412"/>
    <w:rsid w:val="002E57B7"/>
    <w:rsid w:val="002E64A0"/>
    <w:rsid w:val="002F00F2"/>
    <w:rsid w:val="002F0A31"/>
    <w:rsid w:val="002F1928"/>
    <w:rsid w:val="002F251F"/>
    <w:rsid w:val="002F421F"/>
    <w:rsid w:val="002F5A0B"/>
    <w:rsid w:val="002F5FC8"/>
    <w:rsid w:val="002F7DE5"/>
    <w:rsid w:val="003002C4"/>
    <w:rsid w:val="003006C6"/>
    <w:rsid w:val="00300A62"/>
    <w:rsid w:val="00302381"/>
    <w:rsid w:val="003039A9"/>
    <w:rsid w:val="00303DE8"/>
    <w:rsid w:val="00304D5A"/>
    <w:rsid w:val="00305634"/>
    <w:rsid w:val="003065E6"/>
    <w:rsid w:val="00313310"/>
    <w:rsid w:val="00313879"/>
    <w:rsid w:val="0032167F"/>
    <w:rsid w:val="00321926"/>
    <w:rsid w:val="0032197C"/>
    <w:rsid w:val="00321D2B"/>
    <w:rsid w:val="0032284D"/>
    <w:rsid w:val="00323632"/>
    <w:rsid w:val="00323DFC"/>
    <w:rsid w:val="00326951"/>
    <w:rsid w:val="00327017"/>
    <w:rsid w:val="0032748F"/>
    <w:rsid w:val="00330D4A"/>
    <w:rsid w:val="003317B7"/>
    <w:rsid w:val="00332B56"/>
    <w:rsid w:val="00332E1E"/>
    <w:rsid w:val="0033472F"/>
    <w:rsid w:val="00334AE1"/>
    <w:rsid w:val="0033535F"/>
    <w:rsid w:val="00335490"/>
    <w:rsid w:val="00335AEA"/>
    <w:rsid w:val="00336020"/>
    <w:rsid w:val="003365C8"/>
    <w:rsid w:val="00337EE8"/>
    <w:rsid w:val="003403A2"/>
    <w:rsid w:val="0034106C"/>
    <w:rsid w:val="003441CF"/>
    <w:rsid w:val="00344ED5"/>
    <w:rsid w:val="00345279"/>
    <w:rsid w:val="0034548D"/>
    <w:rsid w:val="0034623A"/>
    <w:rsid w:val="003475BC"/>
    <w:rsid w:val="00351E17"/>
    <w:rsid w:val="003526E9"/>
    <w:rsid w:val="00352CE2"/>
    <w:rsid w:val="003547AC"/>
    <w:rsid w:val="00354FF8"/>
    <w:rsid w:val="003554F5"/>
    <w:rsid w:val="00355B86"/>
    <w:rsid w:val="00356114"/>
    <w:rsid w:val="00356152"/>
    <w:rsid w:val="00356630"/>
    <w:rsid w:val="00356FD4"/>
    <w:rsid w:val="00357C51"/>
    <w:rsid w:val="00360EC6"/>
    <w:rsid w:val="003629D3"/>
    <w:rsid w:val="00363075"/>
    <w:rsid w:val="00367332"/>
    <w:rsid w:val="0036790C"/>
    <w:rsid w:val="00367CE3"/>
    <w:rsid w:val="003718FA"/>
    <w:rsid w:val="00372069"/>
    <w:rsid w:val="00372CB7"/>
    <w:rsid w:val="003733E2"/>
    <w:rsid w:val="00374C86"/>
    <w:rsid w:val="00377984"/>
    <w:rsid w:val="00380C2B"/>
    <w:rsid w:val="00381247"/>
    <w:rsid w:val="003853AF"/>
    <w:rsid w:val="00386128"/>
    <w:rsid w:val="0038637B"/>
    <w:rsid w:val="003865C5"/>
    <w:rsid w:val="00386B96"/>
    <w:rsid w:val="00390743"/>
    <w:rsid w:val="00390853"/>
    <w:rsid w:val="00391008"/>
    <w:rsid w:val="00391B92"/>
    <w:rsid w:val="0039369F"/>
    <w:rsid w:val="00394617"/>
    <w:rsid w:val="003949ED"/>
    <w:rsid w:val="0039514F"/>
    <w:rsid w:val="003A1C62"/>
    <w:rsid w:val="003A1E6C"/>
    <w:rsid w:val="003A2BF4"/>
    <w:rsid w:val="003A3912"/>
    <w:rsid w:val="003A4897"/>
    <w:rsid w:val="003A5737"/>
    <w:rsid w:val="003A7199"/>
    <w:rsid w:val="003A7E83"/>
    <w:rsid w:val="003B06C4"/>
    <w:rsid w:val="003B0C11"/>
    <w:rsid w:val="003B1969"/>
    <w:rsid w:val="003B428E"/>
    <w:rsid w:val="003B53E9"/>
    <w:rsid w:val="003B5E96"/>
    <w:rsid w:val="003C071D"/>
    <w:rsid w:val="003C1E00"/>
    <w:rsid w:val="003C25A5"/>
    <w:rsid w:val="003C38B9"/>
    <w:rsid w:val="003C3D3F"/>
    <w:rsid w:val="003C3F95"/>
    <w:rsid w:val="003C4DE8"/>
    <w:rsid w:val="003C535F"/>
    <w:rsid w:val="003C7162"/>
    <w:rsid w:val="003C73FD"/>
    <w:rsid w:val="003D0D1E"/>
    <w:rsid w:val="003D0F4D"/>
    <w:rsid w:val="003D1358"/>
    <w:rsid w:val="003D169F"/>
    <w:rsid w:val="003D2465"/>
    <w:rsid w:val="003D4A7D"/>
    <w:rsid w:val="003D50A1"/>
    <w:rsid w:val="003D5909"/>
    <w:rsid w:val="003D5D04"/>
    <w:rsid w:val="003D6CC5"/>
    <w:rsid w:val="003D7718"/>
    <w:rsid w:val="003E1104"/>
    <w:rsid w:val="003E26F1"/>
    <w:rsid w:val="003E474A"/>
    <w:rsid w:val="003E481B"/>
    <w:rsid w:val="003E57EC"/>
    <w:rsid w:val="003E5A13"/>
    <w:rsid w:val="003F0A1E"/>
    <w:rsid w:val="003F0DD8"/>
    <w:rsid w:val="003F2136"/>
    <w:rsid w:val="003F3C2D"/>
    <w:rsid w:val="003F3D91"/>
    <w:rsid w:val="003F513F"/>
    <w:rsid w:val="003F64E4"/>
    <w:rsid w:val="003F7588"/>
    <w:rsid w:val="00400A7D"/>
    <w:rsid w:val="00400CB7"/>
    <w:rsid w:val="004010F6"/>
    <w:rsid w:val="00401C0B"/>
    <w:rsid w:val="00404322"/>
    <w:rsid w:val="00405066"/>
    <w:rsid w:val="004102E3"/>
    <w:rsid w:val="00412DC6"/>
    <w:rsid w:val="0041458D"/>
    <w:rsid w:val="00414D69"/>
    <w:rsid w:val="004150DA"/>
    <w:rsid w:val="004168BC"/>
    <w:rsid w:val="00416D1D"/>
    <w:rsid w:val="004177B3"/>
    <w:rsid w:val="00422E78"/>
    <w:rsid w:val="00422EDF"/>
    <w:rsid w:val="004232A4"/>
    <w:rsid w:val="00423D9F"/>
    <w:rsid w:val="0042456B"/>
    <w:rsid w:val="00425A58"/>
    <w:rsid w:val="00426072"/>
    <w:rsid w:val="004277D5"/>
    <w:rsid w:val="00432D47"/>
    <w:rsid w:val="00433453"/>
    <w:rsid w:val="00434958"/>
    <w:rsid w:val="00434B47"/>
    <w:rsid w:val="00435E18"/>
    <w:rsid w:val="004362D0"/>
    <w:rsid w:val="00437B83"/>
    <w:rsid w:val="00441B98"/>
    <w:rsid w:val="00443FC8"/>
    <w:rsid w:val="004445F1"/>
    <w:rsid w:val="0044575E"/>
    <w:rsid w:val="00446B8C"/>
    <w:rsid w:val="00447309"/>
    <w:rsid w:val="00447C34"/>
    <w:rsid w:val="00447F6A"/>
    <w:rsid w:val="004501F6"/>
    <w:rsid w:val="00452C94"/>
    <w:rsid w:val="0045354F"/>
    <w:rsid w:val="00454A8F"/>
    <w:rsid w:val="00454DD9"/>
    <w:rsid w:val="00454E7A"/>
    <w:rsid w:val="00457CE2"/>
    <w:rsid w:val="004602A3"/>
    <w:rsid w:val="004614F3"/>
    <w:rsid w:val="00462115"/>
    <w:rsid w:val="00462146"/>
    <w:rsid w:val="00462570"/>
    <w:rsid w:val="00462788"/>
    <w:rsid w:val="00464FBF"/>
    <w:rsid w:val="00467293"/>
    <w:rsid w:val="00467697"/>
    <w:rsid w:val="0046777F"/>
    <w:rsid w:val="00470052"/>
    <w:rsid w:val="004701BA"/>
    <w:rsid w:val="00470779"/>
    <w:rsid w:val="00470F24"/>
    <w:rsid w:val="0047126B"/>
    <w:rsid w:val="0047307D"/>
    <w:rsid w:val="00473721"/>
    <w:rsid w:val="00473F5D"/>
    <w:rsid w:val="004741A1"/>
    <w:rsid w:val="00474C00"/>
    <w:rsid w:val="00474D2A"/>
    <w:rsid w:val="00474DD8"/>
    <w:rsid w:val="004750C2"/>
    <w:rsid w:val="004752C2"/>
    <w:rsid w:val="00477CCB"/>
    <w:rsid w:val="0048052B"/>
    <w:rsid w:val="00480E7A"/>
    <w:rsid w:val="00481A8A"/>
    <w:rsid w:val="00482FA2"/>
    <w:rsid w:val="00483B10"/>
    <w:rsid w:val="0048636D"/>
    <w:rsid w:val="004865C1"/>
    <w:rsid w:val="00487D7A"/>
    <w:rsid w:val="004950C1"/>
    <w:rsid w:val="00497186"/>
    <w:rsid w:val="004A0981"/>
    <w:rsid w:val="004A153A"/>
    <w:rsid w:val="004A235F"/>
    <w:rsid w:val="004A5EC6"/>
    <w:rsid w:val="004A616C"/>
    <w:rsid w:val="004A6315"/>
    <w:rsid w:val="004A6C3E"/>
    <w:rsid w:val="004B0095"/>
    <w:rsid w:val="004B27A2"/>
    <w:rsid w:val="004B280B"/>
    <w:rsid w:val="004B2AAB"/>
    <w:rsid w:val="004B2FE0"/>
    <w:rsid w:val="004B3C90"/>
    <w:rsid w:val="004B3F89"/>
    <w:rsid w:val="004B46B4"/>
    <w:rsid w:val="004B470F"/>
    <w:rsid w:val="004B4E68"/>
    <w:rsid w:val="004B5349"/>
    <w:rsid w:val="004B63D1"/>
    <w:rsid w:val="004B6B0E"/>
    <w:rsid w:val="004B7A65"/>
    <w:rsid w:val="004B7AE7"/>
    <w:rsid w:val="004C0A40"/>
    <w:rsid w:val="004C12C5"/>
    <w:rsid w:val="004C2C34"/>
    <w:rsid w:val="004C3B43"/>
    <w:rsid w:val="004C7CAD"/>
    <w:rsid w:val="004D079D"/>
    <w:rsid w:val="004D1699"/>
    <w:rsid w:val="004D2DA1"/>
    <w:rsid w:val="004D356A"/>
    <w:rsid w:val="004D35E9"/>
    <w:rsid w:val="004D3917"/>
    <w:rsid w:val="004D43ED"/>
    <w:rsid w:val="004D45F6"/>
    <w:rsid w:val="004D4B12"/>
    <w:rsid w:val="004D4D51"/>
    <w:rsid w:val="004D4E2A"/>
    <w:rsid w:val="004D4ED2"/>
    <w:rsid w:val="004D58DC"/>
    <w:rsid w:val="004D710D"/>
    <w:rsid w:val="004E12A9"/>
    <w:rsid w:val="004E2CEA"/>
    <w:rsid w:val="004E2E67"/>
    <w:rsid w:val="004E320E"/>
    <w:rsid w:val="004E55DB"/>
    <w:rsid w:val="004E57F3"/>
    <w:rsid w:val="004E6250"/>
    <w:rsid w:val="004E62D2"/>
    <w:rsid w:val="004F194B"/>
    <w:rsid w:val="004F1DF2"/>
    <w:rsid w:val="004F204C"/>
    <w:rsid w:val="004F237C"/>
    <w:rsid w:val="004F3651"/>
    <w:rsid w:val="004F3E16"/>
    <w:rsid w:val="004F4CB0"/>
    <w:rsid w:val="00500EE5"/>
    <w:rsid w:val="0050109C"/>
    <w:rsid w:val="0050257B"/>
    <w:rsid w:val="0050339E"/>
    <w:rsid w:val="00504A67"/>
    <w:rsid w:val="00512C09"/>
    <w:rsid w:val="00513639"/>
    <w:rsid w:val="00514D6F"/>
    <w:rsid w:val="00514F2E"/>
    <w:rsid w:val="00516FD8"/>
    <w:rsid w:val="0051792A"/>
    <w:rsid w:val="00520981"/>
    <w:rsid w:val="005240FD"/>
    <w:rsid w:val="0052414F"/>
    <w:rsid w:val="005254FA"/>
    <w:rsid w:val="00525E7D"/>
    <w:rsid w:val="005260F0"/>
    <w:rsid w:val="00527380"/>
    <w:rsid w:val="00527F1D"/>
    <w:rsid w:val="005301CE"/>
    <w:rsid w:val="005308F2"/>
    <w:rsid w:val="00531728"/>
    <w:rsid w:val="00531FCF"/>
    <w:rsid w:val="005326C5"/>
    <w:rsid w:val="00533558"/>
    <w:rsid w:val="0053358F"/>
    <w:rsid w:val="00536409"/>
    <w:rsid w:val="00536D53"/>
    <w:rsid w:val="00541981"/>
    <w:rsid w:val="00541F47"/>
    <w:rsid w:val="00542883"/>
    <w:rsid w:val="00543476"/>
    <w:rsid w:val="00543501"/>
    <w:rsid w:val="00544EEB"/>
    <w:rsid w:val="005475AF"/>
    <w:rsid w:val="00550012"/>
    <w:rsid w:val="00550DDD"/>
    <w:rsid w:val="00551036"/>
    <w:rsid w:val="00552FF4"/>
    <w:rsid w:val="005530B6"/>
    <w:rsid w:val="00553314"/>
    <w:rsid w:val="00553891"/>
    <w:rsid w:val="005554E0"/>
    <w:rsid w:val="00564AEE"/>
    <w:rsid w:val="0056540B"/>
    <w:rsid w:val="0056631F"/>
    <w:rsid w:val="005668FB"/>
    <w:rsid w:val="00567D34"/>
    <w:rsid w:val="00570365"/>
    <w:rsid w:val="00571B1A"/>
    <w:rsid w:val="00572AA5"/>
    <w:rsid w:val="00574975"/>
    <w:rsid w:val="00574AFB"/>
    <w:rsid w:val="00574DD1"/>
    <w:rsid w:val="00575467"/>
    <w:rsid w:val="00575D6F"/>
    <w:rsid w:val="0058059A"/>
    <w:rsid w:val="00580F44"/>
    <w:rsid w:val="00581AA3"/>
    <w:rsid w:val="0058299C"/>
    <w:rsid w:val="00584C35"/>
    <w:rsid w:val="00586E28"/>
    <w:rsid w:val="00587CCD"/>
    <w:rsid w:val="0059156A"/>
    <w:rsid w:val="0059164C"/>
    <w:rsid w:val="00591760"/>
    <w:rsid w:val="00591A62"/>
    <w:rsid w:val="00592937"/>
    <w:rsid w:val="00593AEC"/>
    <w:rsid w:val="00594295"/>
    <w:rsid w:val="00594408"/>
    <w:rsid w:val="005946B1"/>
    <w:rsid w:val="0059480E"/>
    <w:rsid w:val="00594AC2"/>
    <w:rsid w:val="00595A3E"/>
    <w:rsid w:val="00595B9D"/>
    <w:rsid w:val="00595FE9"/>
    <w:rsid w:val="00596349"/>
    <w:rsid w:val="00597608"/>
    <w:rsid w:val="005A07D6"/>
    <w:rsid w:val="005A2231"/>
    <w:rsid w:val="005A3893"/>
    <w:rsid w:val="005A3EA3"/>
    <w:rsid w:val="005A5512"/>
    <w:rsid w:val="005B2626"/>
    <w:rsid w:val="005B2CCD"/>
    <w:rsid w:val="005B30BE"/>
    <w:rsid w:val="005B317C"/>
    <w:rsid w:val="005B4CEA"/>
    <w:rsid w:val="005B4FEA"/>
    <w:rsid w:val="005B541F"/>
    <w:rsid w:val="005B5F36"/>
    <w:rsid w:val="005B66AB"/>
    <w:rsid w:val="005B742A"/>
    <w:rsid w:val="005C1724"/>
    <w:rsid w:val="005C22CC"/>
    <w:rsid w:val="005C2575"/>
    <w:rsid w:val="005C41E9"/>
    <w:rsid w:val="005C41EB"/>
    <w:rsid w:val="005C466F"/>
    <w:rsid w:val="005C49F8"/>
    <w:rsid w:val="005C5189"/>
    <w:rsid w:val="005C5DCA"/>
    <w:rsid w:val="005C6C1A"/>
    <w:rsid w:val="005D15A2"/>
    <w:rsid w:val="005D25D6"/>
    <w:rsid w:val="005D3895"/>
    <w:rsid w:val="005D50F1"/>
    <w:rsid w:val="005E05B1"/>
    <w:rsid w:val="005E0FFD"/>
    <w:rsid w:val="005E10EB"/>
    <w:rsid w:val="005E1BEF"/>
    <w:rsid w:val="005E280F"/>
    <w:rsid w:val="005E437B"/>
    <w:rsid w:val="005E6BF4"/>
    <w:rsid w:val="005E6D19"/>
    <w:rsid w:val="005F296C"/>
    <w:rsid w:val="005F299F"/>
    <w:rsid w:val="005F3DEA"/>
    <w:rsid w:val="005F4D0E"/>
    <w:rsid w:val="005F58C0"/>
    <w:rsid w:val="005F6482"/>
    <w:rsid w:val="005F6EBE"/>
    <w:rsid w:val="005F7433"/>
    <w:rsid w:val="005F7D05"/>
    <w:rsid w:val="00600318"/>
    <w:rsid w:val="00601ED7"/>
    <w:rsid w:val="006056BF"/>
    <w:rsid w:val="00606BF4"/>
    <w:rsid w:val="00610D8C"/>
    <w:rsid w:val="0061206D"/>
    <w:rsid w:val="0061231C"/>
    <w:rsid w:val="00615B50"/>
    <w:rsid w:val="00616AB3"/>
    <w:rsid w:val="00616EF3"/>
    <w:rsid w:val="00616F52"/>
    <w:rsid w:val="006178C6"/>
    <w:rsid w:val="006228F0"/>
    <w:rsid w:val="00622AB9"/>
    <w:rsid w:val="00623E18"/>
    <w:rsid w:val="00624F4A"/>
    <w:rsid w:val="00625558"/>
    <w:rsid w:val="00625EA2"/>
    <w:rsid w:val="006301FF"/>
    <w:rsid w:val="0063132A"/>
    <w:rsid w:val="00633E5B"/>
    <w:rsid w:val="00634851"/>
    <w:rsid w:val="00635D80"/>
    <w:rsid w:val="00637580"/>
    <w:rsid w:val="0064117C"/>
    <w:rsid w:val="00641739"/>
    <w:rsid w:val="00642E1F"/>
    <w:rsid w:val="006430B1"/>
    <w:rsid w:val="00643125"/>
    <w:rsid w:val="0064317B"/>
    <w:rsid w:val="006446AD"/>
    <w:rsid w:val="006459E9"/>
    <w:rsid w:val="00645E2B"/>
    <w:rsid w:val="00645F6B"/>
    <w:rsid w:val="006463FE"/>
    <w:rsid w:val="006468BF"/>
    <w:rsid w:val="00646AD7"/>
    <w:rsid w:val="006500BE"/>
    <w:rsid w:val="006514B6"/>
    <w:rsid w:val="006514C7"/>
    <w:rsid w:val="0065169E"/>
    <w:rsid w:val="006516A0"/>
    <w:rsid w:val="0065336C"/>
    <w:rsid w:val="00653AEA"/>
    <w:rsid w:val="00654524"/>
    <w:rsid w:val="00654E37"/>
    <w:rsid w:val="0065604A"/>
    <w:rsid w:val="00657419"/>
    <w:rsid w:val="00657F25"/>
    <w:rsid w:val="00661C89"/>
    <w:rsid w:val="006628B3"/>
    <w:rsid w:val="00664FA0"/>
    <w:rsid w:val="006650AF"/>
    <w:rsid w:val="0066707E"/>
    <w:rsid w:val="00670308"/>
    <w:rsid w:val="00671132"/>
    <w:rsid w:val="00672243"/>
    <w:rsid w:val="00675506"/>
    <w:rsid w:val="00676713"/>
    <w:rsid w:val="00676FE8"/>
    <w:rsid w:val="00681E9E"/>
    <w:rsid w:val="00683024"/>
    <w:rsid w:val="0068373E"/>
    <w:rsid w:val="00683BCE"/>
    <w:rsid w:val="00683D33"/>
    <w:rsid w:val="00684558"/>
    <w:rsid w:val="00686497"/>
    <w:rsid w:val="006872BA"/>
    <w:rsid w:val="00687615"/>
    <w:rsid w:val="00692258"/>
    <w:rsid w:val="006927DD"/>
    <w:rsid w:val="00693B73"/>
    <w:rsid w:val="006948A7"/>
    <w:rsid w:val="00696645"/>
    <w:rsid w:val="00697346"/>
    <w:rsid w:val="006977DE"/>
    <w:rsid w:val="006A0326"/>
    <w:rsid w:val="006A0447"/>
    <w:rsid w:val="006A10FB"/>
    <w:rsid w:val="006A131B"/>
    <w:rsid w:val="006A1DEC"/>
    <w:rsid w:val="006A2780"/>
    <w:rsid w:val="006A358C"/>
    <w:rsid w:val="006A49C5"/>
    <w:rsid w:val="006A4B26"/>
    <w:rsid w:val="006A7A94"/>
    <w:rsid w:val="006B1826"/>
    <w:rsid w:val="006B47C3"/>
    <w:rsid w:val="006B4B02"/>
    <w:rsid w:val="006B5098"/>
    <w:rsid w:val="006B5B11"/>
    <w:rsid w:val="006B66A8"/>
    <w:rsid w:val="006C187A"/>
    <w:rsid w:val="006C33BA"/>
    <w:rsid w:val="006C43E0"/>
    <w:rsid w:val="006C56EE"/>
    <w:rsid w:val="006C5A51"/>
    <w:rsid w:val="006C5E41"/>
    <w:rsid w:val="006C6DF3"/>
    <w:rsid w:val="006C6E6E"/>
    <w:rsid w:val="006C72FA"/>
    <w:rsid w:val="006C7E5C"/>
    <w:rsid w:val="006D2348"/>
    <w:rsid w:val="006D26BA"/>
    <w:rsid w:val="006D3736"/>
    <w:rsid w:val="006D5720"/>
    <w:rsid w:val="006D6A48"/>
    <w:rsid w:val="006E05A8"/>
    <w:rsid w:val="006E1590"/>
    <w:rsid w:val="006E384B"/>
    <w:rsid w:val="006E4024"/>
    <w:rsid w:val="006E471E"/>
    <w:rsid w:val="006E6800"/>
    <w:rsid w:val="006E7682"/>
    <w:rsid w:val="006E79E0"/>
    <w:rsid w:val="006F0967"/>
    <w:rsid w:val="006F18D1"/>
    <w:rsid w:val="006F1901"/>
    <w:rsid w:val="006F30F8"/>
    <w:rsid w:val="006F38A4"/>
    <w:rsid w:val="006F47BB"/>
    <w:rsid w:val="006F5722"/>
    <w:rsid w:val="006F5910"/>
    <w:rsid w:val="006F7903"/>
    <w:rsid w:val="006F7AD9"/>
    <w:rsid w:val="007008A9"/>
    <w:rsid w:val="00701B1F"/>
    <w:rsid w:val="00702A1E"/>
    <w:rsid w:val="00705178"/>
    <w:rsid w:val="007060FC"/>
    <w:rsid w:val="00706208"/>
    <w:rsid w:val="007069CE"/>
    <w:rsid w:val="00706D7D"/>
    <w:rsid w:val="00707096"/>
    <w:rsid w:val="00707A95"/>
    <w:rsid w:val="00710623"/>
    <w:rsid w:val="007121F8"/>
    <w:rsid w:val="0071240F"/>
    <w:rsid w:val="00712D1C"/>
    <w:rsid w:val="00713677"/>
    <w:rsid w:val="00717CBD"/>
    <w:rsid w:val="00720443"/>
    <w:rsid w:val="007220C5"/>
    <w:rsid w:val="00722CFB"/>
    <w:rsid w:val="00724647"/>
    <w:rsid w:val="00724BE4"/>
    <w:rsid w:val="007272F6"/>
    <w:rsid w:val="0072748C"/>
    <w:rsid w:val="00731981"/>
    <w:rsid w:val="00731DF4"/>
    <w:rsid w:val="00732399"/>
    <w:rsid w:val="0073261C"/>
    <w:rsid w:val="00732B0C"/>
    <w:rsid w:val="00732FAB"/>
    <w:rsid w:val="00734788"/>
    <w:rsid w:val="0073560A"/>
    <w:rsid w:val="007416A3"/>
    <w:rsid w:val="0074278C"/>
    <w:rsid w:val="00743482"/>
    <w:rsid w:val="00745D59"/>
    <w:rsid w:val="00747877"/>
    <w:rsid w:val="0075397D"/>
    <w:rsid w:val="00753CB0"/>
    <w:rsid w:val="00754B6A"/>
    <w:rsid w:val="00754EE5"/>
    <w:rsid w:val="00756688"/>
    <w:rsid w:val="00756D26"/>
    <w:rsid w:val="0076049E"/>
    <w:rsid w:val="007610D5"/>
    <w:rsid w:val="007628F9"/>
    <w:rsid w:val="0076464C"/>
    <w:rsid w:val="00764BE0"/>
    <w:rsid w:val="00765CE7"/>
    <w:rsid w:val="0076623C"/>
    <w:rsid w:val="0076660E"/>
    <w:rsid w:val="00766B7E"/>
    <w:rsid w:val="00770C24"/>
    <w:rsid w:val="00771953"/>
    <w:rsid w:val="007724B3"/>
    <w:rsid w:val="00775CEE"/>
    <w:rsid w:val="00776799"/>
    <w:rsid w:val="007816F9"/>
    <w:rsid w:val="0078288B"/>
    <w:rsid w:val="0078356C"/>
    <w:rsid w:val="0078499E"/>
    <w:rsid w:val="00785A4F"/>
    <w:rsid w:val="00786B9C"/>
    <w:rsid w:val="00786FB5"/>
    <w:rsid w:val="007904FF"/>
    <w:rsid w:val="0079210C"/>
    <w:rsid w:val="00793822"/>
    <w:rsid w:val="00794C70"/>
    <w:rsid w:val="00796468"/>
    <w:rsid w:val="00796C11"/>
    <w:rsid w:val="00797461"/>
    <w:rsid w:val="007A0C70"/>
    <w:rsid w:val="007A0CAC"/>
    <w:rsid w:val="007A1828"/>
    <w:rsid w:val="007A2D1B"/>
    <w:rsid w:val="007A4133"/>
    <w:rsid w:val="007A52AC"/>
    <w:rsid w:val="007B2349"/>
    <w:rsid w:val="007B2CB8"/>
    <w:rsid w:val="007B35F2"/>
    <w:rsid w:val="007B63BE"/>
    <w:rsid w:val="007B64E8"/>
    <w:rsid w:val="007B67DE"/>
    <w:rsid w:val="007B7E17"/>
    <w:rsid w:val="007C0B60"/>
    <w:rsid w:val="007C33D2"/>
    <w:rsid w:val="007C401D"/>
    <w:rsid w:val="007C5916"/>
    <w:rsid w:val="007C651E"/>
    <w:rsid w:val="007C6976"/>
    <w:rsid w:val="007D053A"/>
    <w:rsid w:val="007D2F9F"/>
    <w:rsid w:val="007D4783"/>
    <w:rsid w:val="007D686C"/>
    <w:rsid w:val="007E2DDF"/>
    <w:rsid w:val="007E3716"/>
    <w:rsid w:val="007E3AD0"/>
    <w:rsid w:val="007E3E4B"/>
    <w:rsid w:val="007E4B59"/>
    <w:rsid w:val="007E4D9C"/>
    <w:rsid w:val="007E62E0"/>
    <w:rsid w:val="007E662D"/>
    <w:rsid w:val="007E6E28"/>
    <w:rsid w:val="007E778E"/>
    <w:rsid w:val="007E7C38"/>
    <w:rsid w:val="007F0A3E"/>
    <w:rsid w:val="007F1B51"/>
    <w:rsid w:val="007F26C3"/>
    <w:rsid w:val="007F2E4F"/>
    <w:rsid w:val="007F43E3"/>
    <w:rsid w:val="007F727D"/>
    <w:rsid w:val="007F7BBA"/>
    <w:rsid w:val="00802477"/>
    <w:rsid w:val="008030CB"/>
    <w:rsid w:val="008048FD"/>
    <w:rsid w:val="0080525F"/>
    <w:rsid w:val="00806734"/>
    <w:rsid w:val="008077A1"/>
    <w:rsid w:val="00810B23"/>
    <w:rsid w:val="0081217B"/>
    <w:rsid w:val="00812492"/>
    <w:rsid w:val="00812F09"/>
    <w:rsid w:val="0081342D"/>
    <w:rsid w:val="00813AC6"/>
    <w:rsid w:val="00813E35"/>
    <w:rsid w:val="00814255"/>
    <w:rsid w:val="00814DD7"/>
    <w:rsid w:val="00816F77"/>
    <w:rsid w:val="0082049E"/>
    <w:rsid w:val="00822EEC"/>
    <w:rsid w:val="00824619"/>
    <w:rsid w:val="00824C7D"/>
    <w:rsid w:val="008256CC"/>
    <w:rsid w:val="00825B82"/>
    <w:rsid w:val="00830D4B"/>
    <w:rsid w:val="00831544"/>
    <w:rsid w:val="00832F39"/>
    <w:rsid w:val="008335EB"/>
    <w:rsid w:val="00833944"/>
    <w:rsid w:val="00833B07"/>
    <w:rsid w:val="0083569E"/>
    <w:rsid w:val="00836737"/>
    <w:rsid w:val="00837000"/>
    <w:rsid w:val="00837328"/>
    <w:rsid w:val="0083732F"/>
    <w:rsid w:val="008378E4"/>
    <w:rsid w:val="00837EE2"/>
    <w:rsid w:val="0084024D"/>
    <w:rsid w:val="0084307D"/>
    <w:rsid w:val="0084383B"/>
    <w:rsid w:val="008438A9"/>
    <w:rsid w:val="00843AD8"/>
    <w:rsid w:val="00845260"/>
    <w:rsid w:val="00847645"/>
    <w:rsid w:val="00853845"/>
    <w:rsid w:val="00853848"/>
    <w:rsid w:val="00855C11"/>
    <w:rsid w:val="00855C21"/>
    <w:rsid w:val="008577CB"/>
    <w:rsid w:val="008605D2"/>
    <w:rsid w:val="00861C82"/>
    <w:rsid w:val="00862E42"/>
    <w:rsid w:val="00863470"/>
    <w:rsid w:val="008635D8"/>
    <w:rsid w:val="00863726"/>
    <w:rsid w:val="008646D7"/>
    <w:rsid w:val="008647B6"/>
    <w:rsid w:val="00866787"/>
    <w:rsid w:val="00870780"/>
    <w:rsid w:val="00872D15"/>
    <w:rsid w:val="00873D20"/>
    <w:rsid w:val="00874477"/>
    <w:rsid w:val="0087458E"/>
    <w:rsid w:val="008746C0"/>
    <w:rsid w:val="008749A3"/>
    <w:rsid w:val="008764E5"/>
    <w:rsid w:val="008805A0"/>
    <w:rsid w:val="00881D9D"/>
    <w:rsid w:val="00883A44"/>
    <w:rsid w:val="00883D83"/>
    <w:rsid w:val="00884416"/>
    <w:rsid w:val="00890039"/>
    <w:rsid w:val="00890397"/>
    <w:rsid w:val="00890430"/>
    <w:rsid w:val="00891774"/>
    <w:rsid w:val="008929FA"/>
    <w:rsid w:val="00892F1B"/>
    <w:rsid w:val="008933BD"/>
    <w:rsid w:val="008973FB"/>
    <w:rsid w:val="008977AE"/>
    <w:rsid w:val="008A2317"/>
    <w:rsid w:val="008A3AF3"/>
    <w:rsid w:val="008A5748"/>
    <w:rsid w:val="008A5E3B"/>
    <w:rsid w:val="008A5E74"/>
    <w:rsid w:val="008A630D"/>
    <w:rsid w:val="008A7083"/>
    <w:rsid w:val="008B0387"/>
    <w:rsid w:val="008B33B9"/>
    <w:rsid w:val="008B3448"/>
    <w:rsid w:val="008B4794"/>
    <w:rsid w:val="008B47ED"/>
    <w:rsid w:val="008B6038"/>
    <w:rsid w:val="008B7070"/>
    <w:rsid w:val="008B7844"/>
    <w:rsid w:val="008B7E3F"/>
    <w:rsid w:val="008C2BC2"/>
    <w:rsid w:val="008C3B3D"/>
    <w:rsid w:val="008C4143"/>
    <w:rsid w:val="008C5B79"/>
    <w:rsid w:val="008C5F63"/>
    <w:rsid w:val="008C6219"/>
    <w:rsid w:val="008C6576"/>
    <w:rsid w:val="008C68F9"/>
    <w:rsid w:val="008C729E"/>
    <w:rsid w:val="008D012D"/>
    <w:rsid w:val="008D07DB"/>
    <w:rsid w:val="008D1E78"/>
    <w:rsid w:val="008D2E44"/>
    <w:rsid w:val="008D6D4F"/>
    <w:rsid w:val="008D7391"/>
    <w:rsid w:val="008E03F3"/>
    <w:rsid w:val="008E37C6"/>
    <w:rsid w:val="008E3BCE"/>
    <w:rsid w:val="008E4348"/>
    <w:rsid w:val="008E611F"/>
    <w:rsid w:val="008E61A7"/>
    <w:rsid w:val="008E6B21"/>
    <w:rsid w:val="008E7D82"/>
    <w:rsid w:val="008F0CF9"/>
    <w:rsid w:val="008F0D71"/>
    <w:rsid w:val="008F0E51"/>
    <w:rsid w:val="008F1143"/>
    <w:rsid w:val="008F1A07"/>
    <w:rsid w:val="008F1C8F"/>
    <w:rsid w:val="008F296D"/>
    <w:rsid w:val="0090115D"/>
    <w:rsid w:val="00902870"/>
    <w:rsid w:val="00902B65"/>
    <w:rsid w:val="0090353F"/>
    <w:rsid w:val="0090577B"/>
    <w:rsid w:val="0091038A"/>
    <w:rsid w:val="00910C14"/>
    <w:rsid w:val="009140F2"/>
    <w:rsid w:val="00914E24"/>
    <w:rsid w:val="0091598A"/>
    <w:rsid w:val="00916F0F"/>
    <w:rsid w:val="009216ED"/>
    <w:rsid w:val="00921D17"/>
    <w:rsid w:val="00921F33"/>
    <w:rsid w:val="00922341"/>
    <w:rsid w:val="00922D1E"/>
    <w:rsid w:val="009231B7"/>
    <w:rsid w:val="00925B34"/>
    <w:rsid w:val="00926047"/>
    <w:rsid w:val="00926782"/>
    <w:rsid w:val="00931063"/>
    <w:rsid w:val="00931865"/>
    <w:rsid w:val="009325A0"/>
    <w:rsid w:val="009369BF"/>
    <w:rsid w:val="00940910"/>
    <w:rsid w:val="0094457B"/>
    <w:rsid w:val="00944C99"/>
    <w:rsid w:val="0094612E"/>
    <w:rsid w:val="00950823"/>
    <w:rsid w:val="00950F29"/>
    <w:rsid w:val="00952A88"/>
    <w:rsid w:val="009539B2"/>
    <w:rsid w:val="00953D36"/>
    <w:rsid w:val="00953FD4"/>
    <w:rsid w:val="0095431D"/>
    <w:rsid w:val="009574D7"/>
    <w:rsid w:val="009616DE"/>
    <w:rsid w:val="00965111"/>
    <w:rsid w:val="0096636D"/>
    <w:rsid w:val="00970728"/>
    <w:rsid w:val="009716E1"/>
    <w:rsid w:val="00971781"/>
    <w:rsid w:val="00972ADD"/>
    <w:rsid w:val="009745AD"/>
    <w:rsid w:val="00974FCE"/>
    <w:rsid w:val="00975920"/>
    <w:rsid w:val="00975E93"/>
    <w:rsid w:val="00976D8E"/>
    <w:rsid w:val="00980BB2"/>
    <w:rsid w:val="00980D6C"/>
    <w:rsid w:val="00983508"/>
    <w:rsid w:val="00983A49"/>
    <w:rsid w:val="00990B56"/>
    <w:rsid w:val="00992A07"/>
    <w:rsid w:val="00992B32"/>
    <w:rsid w:val="00993BC8"/>
    <w:rsid w:val="0099427A"/>
    <w:rsid w:val="00995277"/>
    <w:rsid w:val="00995695"/>
    <w:rsid w:val="00997CCD"/>
    <w:rsid w:val="009A1094"/>
    <w:rsid w:val="009A1110"/>
    <w:rsid w:val="009A339E"/>
    <w:rsid w:val="009A3459"/>
    <w:rsid w:val="009A4708"/>
    <w:rsid w:val="009A530F"/>
    <w:rsid w:val="009A585A"/>
    <w:rsid w:val="009B115A"/>
    <w:rsid w:val="009B152D"/>
    <w:rsid w:val="009B16E0"/>
    <w:rsid w:val="009B35B8"/>
    <w:rsid w:val="009B37CB"/>
    <w:rsid w:val="009B3AD9"/>
    <w:rsid w:val="009B45E1"/>
    <w:rsid w:val="009B553C"/>
    <w:rsid w:val="009B67C8"/>
    <w:rsid w:val="009C057C"/>
    <w:rsid w:val="009C2B35"/>
    <w:rsid w:val="009C4CC0"/>
    <w:rsid w:val="009C676C"/>
    <w:rsid w:val="009C67DB"/>
    <w:rsid w:val="009C6968"/>
    <w:rsid w:val="009C7737"/>
    <w:rsid w:val="009D278D"/>
    <w:rsid w:val="009D2C2C"/>
    <w:rsid w:val="009D3EE7"/>
    <w:rsid w:val="009D51EB"/>
    <w:rsid w:val="009D7443"/>
    <w:rsid w:val="009D75C3"/>
    <w:rsid w:val="009E09F1"/>
    <w:rsid w:val="009E1025"/>
    <w:rsid w:val="009E12B2"/>
    <w:rsid w:val="009E1CBD"/>
    <w:rsid w:val="009E3DE3"/>
    <w:rsid w:val="009E6A95"/>
    <w:rsid w:val="009E7504"/>
    <w:rsid w:val="009F0DB7"/>
    <w:rsid w:val="009F1C8E"/>
    <w:rsid w:val="009F321A"/>
    <w:rsid w:val="009F352C"/>
    <w:rsid w:val="009F56BE"/>
    <w:rsid w:val="009F6A67"/>
    <w:rsid w:val="009F6B36"/>
    <w:rsid w:val="009F6C28"/>
    <w:rsid w:val="009F6DC6"/>
    <w:rsid w:val="009F7E17"/>
    <w:rsid w:val="00A00772"/>
    <w:rsid w:val="00A01AD2"/>
    <w:rsid w:val="00A01AD3"/>
    <w:rsid w:val="00A04904"/>
    <w:rsid w:val="00A04C4E"/>
    <w:rsid w:val="00A04D01"/>
    <w:rsid w:val="00A04D92"/>
    <w:rsid w:val="00A0643B"/>
    <w:rsid w:val="00A10BF7"/>
    <w:rsid w:val="00A12160"/>
    <w:rsid w:val="00A12362"/>
    <w:rsid w:val="00A13F55"/>
    <w:rsid w:val="00A1566C"/>
    <w:rsid w:val="00A169EF"/>
    <w:rsid w:val="00A16A8E"/>
    <w:rsid w:val="00A16D77"/>
    <w:rsid w:val="00A17761"/>
    <w:rsid w:val="00A20F54"/>
    <w:rsid w:val="00A21C2B"/>
    <w:rsid w:val="00A24421"/>
    <w:rsid w:val="00A25702"/>
    <w:rsid w:val="00A264D2"/>
    <w:rsid w:val="00A27CB4"/>
    <w:rsid w:val="00A30352"/>
    <w:rsid w:val="00A3196D"/>
    <w:rsid w:val="00A33817"/>
    <w:rsid w:val="00A34551"/>
    <w:rsid w:val="00A35398"/>
    <w:rsid w:val="00A419ED"/>
    <w:rsid w:val="00A4239E"/>
    <w:rsid w:val="00A44802"/>
    <w:rsid w:val="00A450E8"/>
    <w:rsid w:val="00A452E9"/>
    <w:rsid w:val="00A46D6D"/>
    <w:rsid w:val="00A47A09"/>
    <w:rsid w:val="00A504CF"/>
    <w:rsid w:val="00A52E0F"/>
    <w:rsid w:val="00A54975"/>
    <w:rsid w:val="00A558E1"/>
    <w:rsid w:val="00A5603B"/>
    <w:rsid w:val="00A562AB"/>
    <w:rsid w:val="00A56FC3"/>
    <w:rsid w:val="00A606D4"/>
    <w:rsid w:val="00A60989"/>
    <w:rsid w:val="00A61F56"/>
    <w:rsid w:val="00A624C6"/>
    <w:rsid w:val="00A647F4"/>
    <w:rsid w:val="00A655C9"/>
    <w:rsid w:val="00A65C21"/>
    <w:rsid w:val="00A66BC6"/>
    <w:rsid w:val="00A6711E"/>
    <w:rsid w:val="00A710EB"/>
    <w:rsid w:val="00A72218"/>
    <w:rsid w:val="00A72945"/>
    <w:rsid w:val="00A72CEC"/>
    <w:rsid w:val="00A730C5"/>
    <w:rsid w:val="00A76A60"/>
    <w:rsid w:val="00A77176"/>
    <w:rsid w:val="00A828A0"/>
    <w:rsid w:val="00A8426D"/>
    <w:rsid w:val="00A860A7"/>
    <w:rsid w:val="00A86894"/>
    <w:rsid w:val="00A87CBA"/>
    <w:rsid w:val="00A87D19"/>
    <w:rsid w:val="00A87FD3"/>
    <w:rsid w:val="00A91DC6"/>
    <w:rsid w:val="00A91FE7"/>
    <w:rsid w:val="00A92361"/>
    <w:rsid w:val="00A93626"/>
    <w:rsid w:val="00A93C01"/>
    <w:rsid w:val="00A94709"/>
    <w:rsid w:val="00A9599A"/>
    <w:rsid w:val="00A9680D"/>
    <w:rsid w:val="00A977E3"/>
    <w:rsid w:val="00AA2BDB"/>
    <w:rsid w:val="00AA3DAD"/>
    <w:rsid w:val="00AA4268"/>
    <w:rsid w:val="00AA59B2"/>
    <w:rsid w:val="00AA5E02"/>
    <w:rsid w:val="00AA6A48"/>
    <w:rsid w:val="00AB07B8"/>
    <w:rsid w:val="00AB2661"/>
    <w:rsid w:val="00AB31F4"/>
    <w:rsid w:val="00AB6C7D"/>
    <w:rsid w:val="00AC10AC"/>
    <w:rsid w:val="00AC10D1"/>
    <w:rsid w:val="00AC2E85"/>
    <w:rsid w:val="00AC3159"/>
    <w:rsid w:val="00AC643C"/>
    <w:rsid w:val="00AC75BE"/>
    <w:rsid w:val="00AD14BC"/>
    <w:rsid w:val="00AD14FA"/>
    <w:rsid w:val="00AD1C15"/>
    <w:rsid w:val="00AD21CB"/>
    <w:rsid w:val="00AD2A78"/>
    <w:rsid w:val="00AD3E93"/>
    <w:rsid w:val="00AD48C9"/>
    <w:rsid w:val="00AD5318"/>
    <w:rsid w:val="00AD5CB6"/>
    <w:rsid w:val="00AD60A0"/>
    <w:rsid w:val="00AD6CC6"/>
    <w:rsid w:val="00AD70E3"/>
    <w:rsid w:val="00AD7E40"/>
    <w:rsid w:val="00AE0498"/>
    <w:rsid w:val="00AE171E"/>
    <w:rsid w:val="00AE2BD1"/>
    <w:rsid w:val="00AE2F16"/>
    <w:rsid w:val="00AE3179"/>
    <w:rsid w:val="00AE459C"/>
    <w:rsid w:val="00AE5720"/>
    <w:rsid w:val="00AE7D90"/>
    <w:rsid w:val="00AF1766"/>
    <w:rsid w:val="00AF214E"/>
    <w:rsid w:val="00AF22FE"/>
    <w:rsid w:val="00AF33C3"/>
    <w:rsid w:val="00AF6347"/>
    <w:rsid w:val="00B01293"/>
    <w:rsid w:val="00B01EB4"/>
    <w:rsid w:val="00B0277F"/>
    <w:rsid w:val="00B02866"/>
    <w:rsid w:val="00B04189"/>
    <w:rsid w:val="00B05F6C"/>
    <w:rsid w:val="00B102EE"/>
    <w:rsid w:val="00B12575"/>
    <w:rsid w:val="00B129D0"/>
    <w:rsid w:val="00B13A53"/>
    <w:rsid w:val="00B14AB9"/>
    <w:rsid w:val="00B14D2C"/>
    <w:rsid w:val="00B15149"/>
    <w:rsid w:val="00B15BE3"/>
    <w:rsid w:val="00B20288"/>
    <w:rsid w:val="00B217CF"/>
    <w:rsid w:val="00B2216C"/>
    <w:rsid w:val="00B22410"/>
    <w:rsid w:val="00B22667"/>
    <w:rsid w:val="00B2294C"/>
    <w:rsid w:val="00B23073"/>
    <w:rsid w:val="00B23669"/>
    <w:rsid w:val="00B23907"/>
    <w:rsid w:val="00B23DBA"/>
    <w:rsid w:val="00B24AEF"/>
    <w:rsid w:val="00B24F50"/>
    <w:rsid w:val="00B254DC"/>
    <w:rsid w:val="00B2634A"/>
    <w:rsid w:val="00B26479"/>
    <w:rsid w:val="00B26596"/>
    <w:rsid w:val="00B26842"/>
    <w:rsid w:val="00B272DB"/>
    <w:rsid w:val="00B35396"/>
    <w:rsid w:val="00B35449"/>
    <w:rsid w:val="00B357DE"/>
    <w:rsid w:val="00B37EB8"/>
    <w:rsid w:val="00B4073D"/>
    <w:rsid w:val="00B40756"/>
    <w:rsid w:val="00B416AE"/>
    <w:rsid w:val="00B42474"/>
    <w:rsid w:val="00B42E3C"/>
    <w:rsid w:val="00B43805"/>
    <w:rsid w:val="00B450FD"/>
    <w:rsid w:val="00B45990"/>
    <w:rsid w:val="00B47516"/>
    <w:rsid w:val="00B47CC2"/>
    <w:rsid w:val="00B50FB5"/>
    <w:rsid w:val="00B54A87"/>
    <w:rsid w:val="00B5580C"/>
    <w:rsid w:val="00B56AF2"/>
    <w:rsid w:val="00B57389"/>
    <w:rsid w:val="00B57D91"/>
    <w:rsid w:val="00B57DEB"/>
    <w:rsid w:val="00B60769"/>
    <w:rsid w:val="00B60DF5"/>
    <w:rsid w:val="00B662EF"/>
    <w:rsid w:val="00B678A6"/>
    <w:rsid w:val="00B706DB"/>
    <w:rsid w:val="00B71681"/>
    <w:rsid w:val="00B7197A"/>
    <w:rsid w:val="00B72769"/>
    <w:rsid w:val="00B72AA5"/>
    <w:rsid w:val="00B7429E"/>
    <w:rsid w:val="00B74EA0"/>
    <w:rsid w:val="00B7617E"/>
    <w:rsid w:val="00B76793"/>
    <w:rsid w:val="00B77FD5"/>
    <w:rsid w:val="00B8068E"/>
    <w:rsid w:val="00B81C8A"/>
    <w:rsid w:val="00B81D4F"/>
    <w:rsid w:val="00B84581"/>
    <w:rsid w:val="00B85F72"/>
    <w:rsid w:val="00B8697B"/>
    <w:rsid w:val="00B87F49"/>
    <w:rsid w:val="00B9003F"/>
    <w:rsid w:val="00B904B7"/>
    <w:rsid w:val="00B91776"/>
    <w:rsid w:val="00B91874"/>
    <w:rsid w:val="00B91894"/>
    <w:rsid w:val="00B9254D"/>
    <w:rsid w:val="00B92839"/>
    <w:rsid w:val="00B93EC5"/>
    <w:rsid w:val="00B94058"/>
    <w:rsid w:val="00B941E8"/>
    <w:rsid w:val="00B96A4E"/>
    <w:rsid w:val="00BA0074"/>
    <w:rsid w:val="00BA0955"/>
    <w:rsid w:val="00BA1709"/>
    <w:rsid w:val="00BA1921"/>
    <w:rsid w:val="00BA4A05"/>
    <w:rsid w:val="00BA4F74"/>
    <w:rsid w:val="00BB0BCD"/>
    <w:rsid w:val="00BB2036"/>
    <w:rsid w:val="00BB2850"/>
    <w:rsid w:val="00BB40CF"/>
    <w:rsid w:val="00BB46DB"/>
    <w:rsid w:val="00BB4B32"/>
    <w:rsid w:val="00BB55DF"/>
    <w:rsid w:val="00BC0610"/>
    <w:rsid w:val="00BC1C0A"/>
    <w:rsid w:val="00BC1C7C"/>
    <w:rsid w:val="00BC2470"/>
    <w:rsid w:val="00BC2ABA"/>
    <w:rsid w:val="00BC2F17"/>
    <w:rsid w:val="00BC3B58"/>
    <w:rsid w:val="00BC48F7"/>
    <w:rsid w:val="00BC502C"/>
    <w:rsid w:val="00BD05FD"/>
    <w:rsid w:val="00BD1541"/>
    <w:rsid w:val="00BD15A2"/>
    <w:rsid w:val="00BD16C8"/>
    <w:rsid w:val="00BD249B"/>
    <w:rsid w:val="00BD398F"/>
    <w:rsid w:val="00BD54DD"/>
    <w:rsid w:val="00BD6458"/>
    <w:rsid w:val="00BD70DB"/>
    <w:rsid w:val="00BD73F9"/>
    <w:rsid w:val="00BD7D52"/>
    <w:rsid w:val="00BE0A95"/>
    <w:rsid w:val="00BE1D28"/>
    <w:rsid w:val="00BE2921"/>
    <w:rsid w:val="00BE37D8"/>
    <w:rsid w:val="00BE6648"/>
    <w:rsid w:val="00BE6DE6"/>
    <w:rsid w:val="00BE724A"/>
    <w:rsid w:val="00BF2143"/>
    <w:rsid w:val="00BF2ADD"/>
    <w:rsid w:val="00BF2E7B"/>
    <w:rsid w:val="00BF4C9C"/>
    <w:rsid w:val="00BF5499"/>
    <w:rsid w:val="00BF6ADE"/>
    <w:rsid w:val="00BF6C4F"/>
    <w:rsid w:val="00C0109F"/>
    <w:rsid w:val="00C01B7D"/>
    <w:rsid w:val="00C02919"/>
    <w:rsid w:val="00C040A0"/>
    <w:rsid w:val="00C040F7"/>
    <w:rsid w:val="00C04DAF"/>
    <w:rsid w:val="00C070AA"/>
    <w:rsid w:val="00C0769C"/>
    <w:rsid w:val="00C076A8"/>
    <w:rsid w:val="00C079B1"/>
    <w:rsid w:val="00C10A45"/>
    <w:rsid w:val="00C11898"/>
    <w:rsid w:val="00C12682"/>
    <w:rsid w:val="00C136BA"/>
    <w:rsid w:val="00C13916"/>
    <w:rsid w:val="00C147AD"/>
    <w:rsid w:val="00C14E89"/>
    <w:rsid w:val="00C20360"/>
    <w:rsid w:val="00C23E88"/>
    <w:rsid w:val="00C2531E"/>
    <w:rsid w:val="00C2608D"/>
    <w:rsid w:val="00C27C0B"/>
    <w:rsid w:val="00C306FF"/>
    <w:rsid w:val="00C3150A"/>
    <w:rsid w:val="00C31CBC"/>
    <w:rsid w:val="00C3317B"/>
    <w:rsid w:val="00C3384E"/>
    <w:rsid w:val="00C350E4"/>
    <w:rsid w:val="00C354A4"/>
    <w:rsid w:val="00C35DFE"/>
    <w:rsid w:val="00C35E07"/>
    <w:rsid w:val="00C361C2"/>
    <w:rsid w:val="00C378AD"/>
    <w:rsid w:val="00C37A55"/>
    <w:rsid w:val="00C37FBA"/>
    <w:rsid w:val="00C414FC"/>
    <w:rsid w:val="00C42685"/>
    <w:rsid w:val="00C43EF7"/>
    <w:rsid w:val="00C445CC"/>
    <w:rsid w:val="00C4608B"/>
    <w:rsid w:val="00C473E1"/>
    <w:rsid w:val="00C51082"/>
    <w:rsid w:val="00C52F2C"/>
    <w:rsid w:val="00C53951"/>
    <w:rsid w:val="00C544A3"/>
    <w:rsid w:val="00C547D5"/>
    <w:rsid w:val="00C567C5"/>
    <w:rsid w:val="00C574AA"/>
    <w:rsid w:val="00C60761"/>
    <w:rsid w:val="00C6121E"/>
    <w:rsid w:val="00C62DA0"/>
    <w:rsid w:val="00C649AC"/>
    <w:rsid w:val="00C64F52"/>
    <w:rsid w:val="00C65127"/>
    <w:rsid w:val="00C6524B"/>
    <w:rsid w:val="00C65EC8"/>
    <w:rsid w:val="00C66EEA"/>
    <w:rsid w:val="00C67191"/>
    <w:rsid w:val="00C67738"/>
    <w:rsid w:val="00C705A5"/>
    <w:rsid w:val="00C713E2"/>
    <w:rsid w:val="00C71AD1"/>
    <w:rsid w:val="00C72243"/>
    <w:rsid w:val="00C73C5B"/>
    <w:rsid w:val="00C74A6C"/>
    <w:rsid w:val="00C759CA"/>
    <w:rsid w:val="00C76E61"/>
    <w:rsid w:val="00C77805"/>
    <w:rsid w:val="00C77B11"/>
    <w:rsid w:val="00C813DF"/>
    <w:rsid w:val="00C81A5C"/>
    <w:rsid w:val="00C82B7A"/>
    <w:rsid w:val="00C90D1E"/>
    <w:rsid w:val="00C92730"/>
    <w:rsid w:val="00C96591"/>
    <w:rsid w:val="00C975FD"/>
    <w:rsid w:val="00CA12FC"/>
    <w:rsid w:val="00CA1395"/>
    <w:rsid w:val="00CA24F3"/>
    <w:rsid w:val="00CA25C6"/>
    <w:rsid w:val="00CA2E10"/>
    <w:rsid w:val="00CA3763"/>
    <w:rsid w:val="00CA3861"/>
    <w:rsid w:val="00CA38C9"/>
    <w:rsid w:val="00CA3CA9"/>
    <w:rsid w:val="00CA435B"/>
    <w:rsid w:val="00CA438F"/>
    <w:rsid w:val="00CA75C0"/>
    <w:rsid w:val="00CA7B84"/>
    <w:rsid w:val="00CA7C89"/>
    <w:rsid w:val="00CB0389"/>
    <w:rsid w:val="00CB09A2"/>
    <w:rsid w:val="00CB0AA2"/>
    <w:rsid w:val="00CB11C2"/>
    <w:rsid w:val="00CB1A7B"/>
    <w:rsid w:val="00CB207E"/>
    <w:rsid w:val="00CB3E0D"/>
    <w:rsid w:val="00CB5C11"/>
    <w:rsid w:val="00CB5D6E"/>
    <w:rsid w:val="00CB7330"/>
    <w:rsid w:val="00CC0BD2"/>
    <w:rsid w:val="00CC1343"/>
    <w:rsid w:val="00CC18F6"/>
    <w:rsid w:val="00CC2734"/>
    <w:rsid w:val="00CC2ADB"/>
    <w:rsid w:val="00CC2D7C"/>
    <w:rsid w:val="00CC2ECA"/>
    <w:rsid w:val="00CC6032"/>
    <w:rsid w:val="00CC613A"/>
    <w:rsid w:val="00CC723B"/>
    <w:rsid w:val="00CD2ABB"/>
    <w:rsid w:val="00CD2DE9"/>
    <w:rsid w:val="00CD2FB0"/>
    <w:rsid w:val="00CD4214"/>
    <w:rsid w:val="00CD4F67"/>
    <w:rsid w:val="00CD5362"/>
    <w:rsid w:val="00CD5527"/>
    <w:rsid w:val="00CD684D"/>
    <w:rsid w:val="00CD6B70"/>
    <w:rsid w:val="00CD6D4F"/>
    <w:rsid w:val="00CD720D"/>
    <w:rsid w:val="00CD7A4F"/>
    <w:rsid w:val="00CE01EB"/>
    <w:rsid w:val="00CE462D"/>
    <w:rsid w:val="00CE4E0A"/>
    <w:rsid w:val="00CF0829"/>
    <w:rsid w:val="00CF156C"/>
    <w:rsid w:val="00CF2112"/>
    <w:rsid w:val="00CF2505"/>
    <w:rsid w:val="00CF267D"/>
    <w:rsid w:val="00CF3CA2"/>
    <w:rsid w:val="00CF4C7F"/>
    <w:rsid w:val="00CF5D04"/>
    <w:rsid w:val="00CF67ED"/>
    <w:rsid w:val="00CF6F13"/>
    <w:rsid w:val="00CF7ABC"/>
    <w:rsid w:val="00D0116F"/>
    <w:rsid w:val="00D01790"/>
    <w:rsid w:val="00D036C3"/>
    <w:rsid w:val="00D0467A"/>
    <w:rsid w:val="00D04845"/>
    <w:rsid w:val="00D04D9D"/>
    <w:rsid w:val="00D0559E"/>
    <w:rsid w:val="00D05E6D"/>
    <w:rsid w:val="00D05F46"/>
    <w:rsid w:val="00D06288"/>
    <w:rsid w:val="00D07535"/>
    <w:rsid w:val="00D07D99"/>
    <w:rsid w:val="00D10A16"/>
    <w:rsid w:val="00D12FCB"/>
    <w:rsid w:val="00D1423F"/>
    <w:rsid w:val="00D15982"/>
    <w:rsid w:val="00D16188"/>
    <w:rsid w:val="00D168C1"/>
    <w:rsid w:val="00D16FAD"/>
    <w:rsid w:val="00D17404"/>
    <w:rsid w:val="00D178B4"/>
    <w:rsid w:val="00D17904"/>
    <w:rsid w:val="00D2165A"/>
    <w:rsid w:val="00D21B15"/>
    <w:rsid w:val="00D21C6F"/>
    <w:rsid w:val="00D221FD"/>
    <w:rsid w:val="00D222C9"/>
    <w:rsid w:val="00D22903"/>
    <w:rsid w:val="00D2368D"/>
    <w:rsid w:val="00D2380A"/>
    <w:rsid w:val="00D27379"/>
    <w:rsid w:val="00D30A77"/>
    <w:rsid w:val="00D34541"/>
    <w:rsid w:val="00D34637"/>
    <w:rsid w:val="00D34833"/>
    <w:rsid w:val="00D34B74"/>
    <w:rsid w:val="00D36EF1"/>
    <w:rsid w:val="00D37A85"/>
    <w:rsid w:val="00D37BCF"/>
    <w:rsid w:val="00D41B3C"/>
    <w:rsid w:val="00D433BC"/>
    <w:rsid w:val="00D452F1"/>
    <w:rsid w:val="00D45593"/>
    <w:rsid w:val="00D50843"/>
    <w:rsid w:val="00D51B13"/>
    <w:rsid w:val="00D52B8C"/>
    <w:rsid w:val="00D52D7D"/>
    <w:rsid w:val="00D53187"/>
    <w:rsid w:val="00D53A3D"/>
    <w:rsid w:val="00D55C93"/>
    <w:rsid w:val="00D55F81"/>
    <w:rsid w:val="00D606B4"/>
    <w:rsid w:val="00D618E4"/>
    <w:rsid w:val="00D61EEA"/>
    <w:rsid w:val="00D6413E"/>
    <w:rsid w:val="00D64585"/>
    <w:rsid w:val="00D66DC4"/>
    <w:rsid w:val="00D67FD2"/>
    <w:rsid w:val="00D72713"/>
    <w:rsid w:val="00D72D64"/>
    <w:rsid w:val="00D74250"/>
    <w:rsid w:val="00D75154"/>
    <w:rsid w:val="00D764B6"/>
    <w:rsid w:val="00D772AE"/>
    <w:rsid w:val="00D77664"/>
    <w:rsid w:val="00D805BA"/>
    <w:rsid w:val="00D81BC7"/>
    <w:rsid w:val="00D849A5"/>
    <w:rsid w:val="00D84FF0"/>
    <w:rsid w:val="00D85D74"/>
    <w:rsid w:val="00D867E4"/>
    <w:rsid w:val="00D86B52"/>
    <w:rsid w:val="00D87A7D"/>
    <w:rsid w:val="00D9079F"/>
    <w:rsid w:val="00D91314"/>
    <w:rsid w:val="00D916E6"/>
    <w:rsid w:val="00D92213"/>
    <w:rsid w:val="00D935EE"/>
    <w:rsid w:val="00D93BEA"/>
    <w:rsid w:val="00D93E6B"/>
    <w:rsid w:val="00D9524F"/>
    <w:rsid w:val="00D96870"/>
    <w:rsid w:val="00D96E51"/>
    <w:rsid w:val="00DA2690"/>
    <w:rsid w:val="00DA29AC"/>
    <w:rsid w:val="00DA3C4E"/>
    <w:rsid w:val="00DA442E"/>
    <w:rsid w:val="00DA5F4B"/>
    <w:rsid w:val="00DA68A3"/>
    <w:rsid w:val="00DA798B"/>
    <w:rsid w:val="00DB0060"/>
    <w:rsid w:val="00DB086D"/>
    <w:rsid w:val="00DB10A6"/>
    <w:rsid w:val="00DB64BC"/>
    <w:rsid w:val="00DB6E76"/>
    <w:rsid w:val="00DC0EA6"/>
    <w:rsid w:val="00DC2A1D"/>
    <w:rsid w:val="00DC3418"/>
    <w:rsid w:val="00DC387A"/>
    <w:rsid w:val="00DC3DA4"/>
    <w:rsid w:val="00DC451C"/>
    <w:rsid w:val="00DC5AE3"/>
    <w:rsid w:val="00DD00B0"/>
    <w:rsid w:val="00DD250C"/>
    <w:rsid w:val="00DD2626"/>
    <w:rsid w:val="00DD367F"/>
    <w:rsid w:val="00DD3FE4"/>
    <w:rsid w:val="00DD45EB"/>
    <w:rsid w:val="00DD7B97"/>
    <w:rsid w:val="00DD7C3A"/>
    <w:rsid w:val="00DE0133"/>
    <w:rsid w:val="00DE02FE"/>
    <w:rsid w:val="00DE0BE0"/>
    <w:rsid w:val="00DE1A24"/>
    <w:rsid w:val="00DE3229"/>
    <w:rsid w:val="00DE61BC"/>
    <w:rsid w:val="00DE6824"/>
    <w:rsid w:val="00DE68B7"/>
    <w:rsid w:val="00DE7FDC"/>
    <w:rsid w:val="00DF00C3"/>
    <w:rsid w:val="00DF2FCE"/>
    <w:rsid w:val="00DF5DD9"/>
    <w:rsid w:val="00E02AC0"/>
    <w:rsid w:val="00E03ADE"/>
    <w:rsid w:val="00E04568"/>
    <w:rsid w:val="00E05245"/>
    <w:rsid w:val="00E058BA"/>
    <w:rsid w:val="00E066AF"/>
    <w:rsid w:val="00E0690C"/>
    <w:rsid w:val="00E06E7D"/>
    <w:rsid w:val="00E0794C"/>
    <w:rsid w:val="00E111F0"/>
    <w:rsid w:val="00E124DD"/>
    <w:rsid w:val="00E131DC"/>
    <w:rsid w:val="00E14094"/>
    <w:rsid w:val="00E14E00"/>
    <w:rsid w:val="00E152B0"/>
    <w:rsid w:val="00E15C9C"/>
    <w:rsid w:val="00E16233"/>
    <w:rsid w:val="00E162AC"/>
    <w:rsid w:val="00E17AB9"/>
    <w:rsid w:val="00E17D79"/>
    <w:rsid w:val="00E17E15"/>
    <w:rsid w:val="00E2103F"/>
    <w:rsid w:val="00E22D3C"/>
    <w:rsid w:val="00E23DD4"/>
    <w:rsid w:val="00E24312"/>
    <w:rsid w:val="00E24CF3"/>
    <w:rsid w:val="00E263CC"/>
    <w:rsid w:val="00E26D54"/>
    <w:rsid w:val="00E27A54"/>
    <w:rsid w:val="00E30072"/>
    <w:rsid w:val="00E31AEC"/>
    <w:rsid w:val="00E327AB"/>
    <w:rsid w:val="00E35664"/>
    <w:rsid w:val="00E35B40"/>
    <w:rsid w:val="00E35D83"/>
    <w:rsid w:val="00E35E21"/>
    <w:rsid w:val="00E36ECF"/>
    <w:rsid w:val="00E36F64"/>
    <w:rsid w:val="00E41DB0"/>
    <w:rsid w:val="00E42557"/>
    <w:rsid w:val="00E43351"/>
    <w:rsid w:val="00E465D0"/>
    <w:rsid w:val="00E46A20"/>
    <w:rsid w:val="00E4792F"/>
    <w:rsid w:val="00E5141F"/>
    <w:rsid w:val="00E51FF6"/>
    <w:rsid w:val="00E52CB9"/>
    <w:rsid w:val="00E53266"/>
    <w:rsid w:val="00E53E77"/>
    <w:rsid w:val="00E55E42"/>
    <w:rsid w:val="00E56FF9"/>
    <w:rsid w:val="00E60545"/>
    <w:rsid w:val="00E62190"/>
    <w:rsid w:val="00E622A7"/>
    <w:rsid w:val="00E64BA9"/>
    <w:rsid w:val="00E654ED"/>
    <w:rsid w:val="00E7059F"/>
    <w:rsid w:val="00E7081C"/>
    <w:rsid w:val="00E737B1"/>
    <w:rsid w:val="00E7452C"/>
    <w:rsid w:val="00E749F4"/>
    <w:rsid w:val="00E74F71"/>
    <w:rsid w:val="00E75D0A"/>
    <w:rsid w:val="00E767BA"/>
    <w:rsid w:val="00E779D4"/>
    <w:rsid w:val="00E8232A"/>
    <w:rsid w:val="00E84B54"/>
    <w:rsid w:val="00E85481"/>
    <w:rsid w:val="00E85C2C"/>
    <w:rsid w:val="00E8653A"/>
    <w:rsid w:val="00E877FD"/>
    <w:rsid w:val="00E911D3"/>
    <w:rsid w:val="00E91EA5"/>
    <w:rsid w:val="00E92439"/>
    <w:rsid w:val="00E9503C"/>
    <w:rsid w:val="00E9624E"/>
    <w:rsid w:val="00E971BA"/>
    <w:rsid w:val="00EA002F"/>
    <w:rsid w:val="00EA01B9"/>
    <w:rsid w:val="00EA0F93"/>
    <w:rsid w:val="00EA40DD"/>
    <w:rsid w:val="00EA5342"/>
    <w:rsid w:val="00EA5FFB"/>
    <w:rsid w:val="00EA77E2"/>
    <w:rsid w:val="00EA7B19"/>
    <w:rsid w:val="00EA7B43"/>
    <w:rsid w:val="00EB02A4"/>
    <w:rsid w:val="00EB1F58"/>
    <w:rsid w:val="00EB22FB"/>
    <w:rsid w:val="00EB2377"/>
    <w:rsid w:val="00EB2B18"/>
    <w:rsid w:val="00EB3DD4"/>
    <w:rsid w:val="00EB723A"/>
    <w:rsid w:val="00EC0E07"/>
    <w:rsid w:val="00EC2099"/>
    <w:rsid w:val="00EC2671"/>
    <w:rsid w:val="00EC438C"/>
    <w:rsid w:val="00EC50D8"/>
    <w:rsid w:val="00ED136E"/>
    <w:rsid w:val="00ED31EA"/>
    <w:rsid w:val="00ED3220"/>
    <w:rsid w:val="00ED5545"/>
    <w:rsid w:val="00ED5ADB"/>
    <w:rsid w:val="00ED7112"/>
    <w:rsid w:val="00EE0385"/>
    <w:rsid w:val="00EE117A"/>
    <w:rsid w:val="00EE206C"/>
    <w:rsid w:val="00EE2668"/>
    <w:rsid w:val="00EE531E"/>
    <w:rsid w:val="00EE7ACD"/>
    <w:rsid w:val="00EE7C71"/>
    <w:rsid w:val="00EE7EBB"/>
    <w:rsid w:val="00EF00AA"/>
    <w:rsid w:val="00EF1A0B"/>
    <w:rsid w:val="00EF2318"/>
    <w:rsid w:val="00EF28DF"/>
    <w:rsid w:val="00EF2FC1"/>
    <w:rsid w:val="00EF3D4C"/>
    <w:rsid w:val="00EF472A"/>
    <w:rsid w:val="00EF48E3"/>
    <w:rsid w:val="00EF5245"/>
    <w:rsid w:val="00EF52BC"/>
    <w:rsid w:val="00EF60D0"/>
    <w:rsid w:val="00EF740F"/>
    <w:rsid w:val="00F00A91"/>
    <w:rsid w:val="00F01720"/>
    <w:rsid w:val="00F01AEC"/>
    <w:rsid w:val="00F05066"/>
    <w:rsid w:val="00F06071"/>
    <w:rsid w:val="00F064FD"/>
    <w:rsid w:val="00F069A9"/>
    <w:rsid w:val="00F10573"/>
    <w:rsid w:val="00F10AB6"/>
    <w:rsid w:val="00F10F78"/>
    <w:rsid w:val="00F121AE"/>
    <w:rsid w:val="00F1419E"/>
    <w:rsid w:val="00F1653F"/>
    <w:rsid w:val="00F1799A"/>
    <w:rsid w:val="00F20FF1"/>
    <w:rsid w:val="00F20FFD"/>
    <w:rsid w:val="00F216F7"/>
    <w:rsid w:val="00F21AD4"/>
    <w:rsid w:val="00F21CD5"/>
    <w:rsid w:val="00F22608"/>
    <w:rsid w:val="00F22A4D"/>
    <w:rsid w:val="00F2307B"/>
    <w:rsid w:val="00F25044"/>
    <w:rsid w:val="00F266A6"/>
    <w:rsid w:val="00F2672A"/>
    <w:rsid w:val="00F27159"/>
    <w:rsid w:val="00F30CCC"/>
    <w:rsid w:val="00F31D58"/>
    <w:rsid w:val="00F328E1"/>
    <w:rsid w:val="00F34105"/>
    <w:rsid w:val="00F34641"/>
    <w:rsid w:val="00F353F4"/>
    <w:rsid w:val="00F36446"/>
    <w:rsid w:val="00F36A0F"/>
    <w:rsid w:val="00F37566"/>
    <w:rsid w:val="00F40848"/>
    <w:rsid w:val="00F40927"/>
    <w:rsid w:val="00F46C64"/>
    <w:rsid w:val="00F51575"/>
    <w:rsid w:val="00F53C64"/>
    <w:rsid w:val="00F53D74"/>
    <w:rsid w:val="00F545FB"/>
    <w:rsid w:val="00F55A61"/>
    <w:rsid w:val="00F56764"/>
    <w:rsid w:val="00F57A1D"/>
    <w:rsid w:val="00F61040"/>
    <w:rsid w:val="00F62064"/>
    <w:rsid w:val="00F63345"/>
    <w:rsid w:val="00F646D8"/>
    <w:rsid w:val="00F6769A"/>
    <w:rsid w:val="00F7130C"/>
    <w:rsid w:val="00F72167"/>
    <w:rsid w:val="00F73533"/>
    <w:rsid w:val="00F73AD9"/>
    <w:rsid w:val="00F74C8A"/>
    <w:rsid w:val="00F75EB4"/>
    <w:rsid w:val="00F7738F"/>
    <w:rsid w:val="00F811E1"/>
    <w:rsid w:val="00F8189A"/>
    <w:rsid w:val="00F839FE"/>
    <w:rsid w:val="00F83BC4"/>
    <w:rsid w:val="00F84347"/>
    <w:rsid w:val="00F84D4E"/>
    <w:rsid w:val="00F84D51"/>
    <w:rsid w:val="00F85AFE"/>
    <w:rsid w:val="00F87193"/>
    <w:rsid w:val="00F87B51"/>
    <w:rsid w:val="00F9071E"/>
    <w:rsid w:val="00F913C1"/>
    <w:rsid w:val="00F91CE0"/>
    <w:rsid w:val="00F92670"/>
    <w:rsid w:val="00F9312A"/>
    <w:rsid w:val="00F94451"/>
    <w:rsid w:val="00F95188"/>
    <w:rsid w:val="00F952AF"/>
    <w:rsid w:val="00F95A67"/>
    <w:rsid w:val="00F95BDD"/>
    <w:rsid w:val="00F97733"/>
    <w:rsid w:val="00F97E67"/>
    <w:rsid w:val="00FA03BD"/>
    <w:rsid w:val="00FA193D"/>
    <w:rsid w:val="00FA36E6"/>
    <w:rsid w:val="00FB277C"/>
    <w:rsid w:val="00FB3E8D"/>
    <w:rsid w:val="00FB5E93"/>
    <w:rsid w:val="00FB69D3"/>
    <w:rsid w:val="00FB6F37"/>
    <w:rsid w:val="00FB74BC"/>
    <w:rsid w:val="00FC0448"/>
    <w:rsid w:val="00FC1005"/>
    <w:rsid w:val="00FC1315"/>
    <w:rsid w:val="00FC2099"/>
    <w:rsid w:val="00FC2329"/>
    <w:rsid w:val="00FC3154"/>
    <w:rsid w:val="00FC5EA5"/>
    <w:rsid w:val="00FC619D"/>
    <w:rsid w:val="00FC6761"/>
    <w:rsid w:val="00FC7DCC"/>
    <w:rsid w:val="00FD1E77"/>
    <w:rsid w:val="00FD2849"/>
    <w:rsid w:val="00FD2AD0"/>
    <w:rsid w:val="00FD2EF8"/>
    <w:rsid w:val="00FD36CB"/>
    <w:rsid w:val="00FD4816"/>
    <w:rsid w:val="00FD5789"/>
    <w:rsid w:val="00FD5B80"/>
    <w:rsid w:val="00FD5FC5"/>
    <w:rsid w:val="00FD6AB8"/>
    <w:rsid w:val="00FE173A"/>
    <w:rsid w:val="00FE22A6"/>
    <w:rsid w:val="00FE24FB"/>
    <w:rsid w:val="00FE2932"/>
    <w:rsid w:val="00FE2B03"/>
    <w:rsid w:val="00FE35E5"/>
    <w:rsid w:val="00FE381B"/>
    <w:rsid w:val="00FE3835"/>
    <w:rsid w:val="00FE3E3A"/>
    <w:rsid w:val="00FE6AC3"/>
    <w:rsid w:val="00FE7B20"/>
    <w:rsid w:val="00FF0FFB"/>
    <w:rsid w:val="00FF17A0"/>
    <w:rsid w:val="00FF2238"/>
    <w:rsid w:val="00FF2660"/>
    <w:rsid w:val="00FF2711"/>
    <w:rsid w:val="00FF5365"/>
    <w:rsid w:val="00FF6035"/>
    <w:rsid w:val="00FF7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05BE"/>
  <w15:docId w15:val="{1A6CCE77-5B45-4017-9870-F1AE2790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Roger Brown</cp:lastModifiedBy>
  <cp:revision>5</cp:revision>
  <dcterms:created xsi:type="dcterms:W3CDTF">2024-11-03T21:49:00Z</dcterms:created>
  <dcterms:modified xsi:type="dcterms:W3CDTF">2024-11-05T13:32:00Z</dcterms:modified>
</cp:coreProperties>
</file>